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887"/>
      </w:tblGrid>
      <w:tr w:rsidR="009805D8" w:rsidRPr="009805D8" w:rsidTr="009805D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2 от 13.03.2023 ) 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32312071532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специальной одежды (костюмы для защиты от общих производственных загрязнений и механических воздействий) для нужд АО "ЭнергосбыТ Плюс" 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оферт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АО «ЕЭТП»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Причина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Изложено в прилагаемой документации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"ЭНЕРГОСБЫТ ПЛЮС"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143421, Московская область, Г.О. КРАСНОГОРСК, ТЕР. АВТОДОРОГА БАЛТИЯ, КМ 26-Й, дом Д. 5, корпус СТР. 3, офис (квартира) ОФИС 513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143421, обл. Московская, г. Красногорск, тер. автодорога Балтия, км. 26-й, д. 5, стр. 3, дом 5, корпус 3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Малькова Ю.Н.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Yuliya.Malkova@esplus.ru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(3532) 347499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2220626985, позиция плана 30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специальной одежды (костюмы для защиты от общих производственных загрязнений и механических воздействий) 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единицы товара, работы, услуги и максимальное значение цены договора (цены лота) 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Максимальная цена договора (цена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4 441 340.20 Российский рубль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исполнения договора не требуется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65"/>
              <w:gridCol w:w="1842"/>
              <w:gridCol w:w="1082"/>
              <w:gridCol w:w="1168"/>
              <w:gridCol w:w="1040"/>
              <w:gridCol w:w="2092"/>
            </w:tblGrid>
            <w:tr w:rsidR="009805D8" w:rsidRPr="009805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Цена единицы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805D8" w:rsidRPr="009805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32.99 Изделия готовые прочие, не </w:t>
                  </w: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32.99 Производство прочих готовых </w:t>
                  </w: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2437.2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Костюм для защиты от общих </w:t>
                  </w: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производственных загрязнений и механических воздействий, женский</w:t>
                  </w:r>
                </w:p>
              </w:tc>
            </w:tr>
            <w:tr w:rsidR="009805D8" w:rsidRPr="009805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2840.4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05D8" w:rsidRPr="009805D8" w:rsidRDefault="009805D8" w:rsidP="009805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05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Костюм для защиты от общих производственных загрязнений и механических воздействий, мужской</w:t>
                  </w:r>
                </w:p>
              </w:tc>
            </w:tr>
          </w:tbl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30.01.2023 по 16.03.2023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30.01.2023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17.03.2023 14:30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ЕЭТП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05.04.2023</w:t>
            </w:r>
          </w:p>
        </w:tc>
      </w:tr>
      <w:tr w:rsidR="009805D8" w:rsidRPr="009805D8" w:rsidTr="00980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9805D8" w:rsidRPr="009805D8" w:rsidRDefault="009805D8" w:rsidP="009805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05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982B09" w:rsidRDefault="00982B09">
      <w:bookmarkStart w:id="0" w:name="_GoBack"/>
      <w:bookmarkEnd w:id="0"/>
    </w:p>
    <w:sectPr w:rsidR="0098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BF"/>
    <w:rsid w:val="005208BF"/>
    <w:rsid w:val="007F041C"/>
    <w:rsid w:val="009805D8"/>
    <w:rsid w:val="009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B411F-9A0E-4809-9661-D2029FFD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Юлия Николаевна</dc:creator>
  <cp:keywords/>
  <dc:description/>
  <cp:lastModifiedBy>Малькова Юлия Николаевна</cp:lastModifiedBy>
  <cp:revision>3</cp:revision>
  <dcterms:created xsi:type="dcterms:W3CDTF">2023-03-13T04:27:00Z</dcterms:created>
  <dcterms:modified xsi:type="dcterms:W3CDTF">2023-03-13T04:28:00Z</dcterms:modified>
</cp:coreProperties>
</file>