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A58" w:rsidRDefault="00DD6A58" w:rsidP="00DD6A58">
      <w:r>
        <w:t>Извещение о проведении закупки</w:t>
      </w:r>
    </w:p>
    <w:p w:rsidR="00DD6A58" w:rsidRDefault="00DD6A58" w:rsidP="00DD6A58">
      <w:r>
        <w:t xml:space="preserve">(в редакции № 2 от </w:t>
      </w:r>
      <w:proofErr w:type="gramStart"/>
      <w:r>
        <w:t>20.01.2025 )</w:t>
      </w:r>
      <w:proofErr w:type="gramEnd"/>
    </w:p>
    <w:p w:rsidR="00DD6A58" w:rsidRDefault="00DD6A58" w:rsidP="00DD6A58">
      <w:r>
        <w:t>Номер извещения:</w:t>
      </w:r>
      <w:r>
        <w:tab/>
        <w:t>32414376221</w:t>
      </w:r>
    </w:p>
    <w:p w:rsidR="00DD6A58" w:rsidRDefault="00DD6A58" w:rsidP="00DD6A58">
      <w:r>
        <w:t>Наименование закупки:</w:t>
      </w:r>
      <w:r>
        <w:tab/>
        <w:t>Поставка мебели для нужд АО "ЭнергосбыТ Плюс"</w:t>
      </w:r>
    </w:p>
    <w:p w:rsidR="00DD6A58" w:rsidRDefault="00DD6A58" w:rsidP="00DD6A58">
      <w:r>
        <w:t>Способ проведения закупки:</w:t>
      </w:r>
      <w:r>
        <w:tab/>
        <w:t>запрос оферт</w:t>
      </w:r>
    </w:p>
    <w:p w:rsidR="00DD6A58" w:rsidRDefault="00DD6A58" w:rsidP="00DD6A58">
      <w:r>
        <w:t>Наименование электронной площадки в информационно-телекоммуникационной сети «Интернет»:</w:t>
      </w:r>
      <w:r>
        <w:tab/>
        <w:t>АО «ЕЭТП»</w:t>
      </w:r>
    </w:p>
    <w:p w:rsidR="00DD6A58" w:rsidRDefault="00DD6A58" w:rsidP="00DD6A58">
      <w:r>
        <w:t>Адрес электронной площадки в информационно-телекоммуникационной сети «Интернет»:</w:t>
      </w:r>
      <w:r>
        <w:tab/>
        <w:t>http://com.roseltorg.ru</w:t>
      </w:r>
    </w:p>
    <w:p w:rsidR="00DD6A58" w:rsidRDefault="00DD6A58" w:rsidP="00DD6A58">
      <w:r>
        <w:t>Причина внесения изменений:</w:t>
      </w:r>
      <w:r>
        <w:tab/>
        <w:t>Изложено в прилагаемой документации</w:t>
      </w:r>
    </w:p>
    <w:p w:rsidR="00DD6A58" w:rsidRDefault="00DD6A58" w:rsidP="00DD6A58"/>
    <w:p w:rsidR="00DD6A58" w:rsidRDefault="00DD6A58" w:rsidP="00DD6A58">
      <w:r>
        <w:t>Заказчик</w:t>
      </w:r>
    </w:p>
    <w:p w:rsidR="00DD6A58" w:rsidRDefault="00DD6A58" w:rsidP="00DD6A58">
      <w:r>
        <w:t>Наименование организации:</w:t>
      </w:r>
      <w:r>
        <w:tab/>
        <w:t>АКЦИОНЕРНОЕ ОБЩЕСТВО "ЭНЕРГОСБЫТ ПЛЮС"</w:t>
      </w:r>
    </w:p>
    <w:p w:rsidR="00DD6A58" w:rsidRDefault="00DD6A58" w:rsidP="00DD6A58">
      <w:r>
        <w:t>Место нахождения:</w:t>
      </w:r>
      <w:r>
        <w:tab/>
        <w:t xml:space="preserve">143421, МОСКОВСКАЯ ОБЛАСТЬ, </w:t>
      </w:r>
      <w:proofErr w:type="spellStart"/>
      <w:r>
        <w:t>г.о</w:t>
      </w:r>
      <w:proofErr w:type="spellEnd"/>
      <w:r>
        <w:t>. КРАСНОГОРСК, КМ 26-Й, Д. 5, СТР. 3, ОФИС 513</w:t>
      </w:r>
    </w:p>
    <w:p w:rsidR="00DD6A58" w:rsidRDefault="00DD6A58" w:rsidP="00DD6A58">
      <w:r>
        <w:t>Почтовый адрес:</w:t>
      </w:r>
      <w:r>
        <w:tab/>
        <w:t>143421, обл. Московская, г. Красногорск, тер. автодорога Балтия, км. 26-й, д. 5, стр. 3, дом 5, корпус 3</w:t>
      </w:r>
    </w:p>
    <w:p w:rsidR="00DD6A58" w:rsidRDefault="00DD6A58" w:rsidP="00DD6A58"/>
    <w:p w:rsidR="00DD6A58" w:rsidRDefault="00DD6A58" w:rsidP="00DD6A58">
      <w:r>
        <w:t>Контактная информация</w:t>
      </w:r>
    </w:p>
    <w:p w:rsidR="00DD6A58" w:rsidRDefault="00DD6A58" w:rsidP="00DD6A58">
      <w:r>
        <w:t>Ф.И.О:</w:t>
      </w:r>
      <w:r>
        <w:tab/>
        <w:t>Малькова Ю.Н.</w:t>
      </w:r>
    </w:p>
    <w:p w:rsidR="00DD6A58" w:rsidRDefault="00DD6A58" w:rsidP="00DD6A58">
      <w:r>
        <w:t>Адрес электронной почты:</w:t>
      </w:r>
      <w:r>
        <w:tab/>
        <w:t>Yuliya.Malkova@esplus.ru</w:t>
      </w:r>
    </w:p>
    <w:p w:rsidR="00DD6A58" w:rsidRDefault="00DD6A58" w:rsidP="00DD6A58">
      <w:r>
        <w:t>Номер контактного телефона:</w:t>
      </w:r>
      <w:r>
        <w:tab/>
        <w:t>+7 (3532) 347499</w:t>
      </w:r>
    </w:p>
    <w:p w:rsidR="00DD6A58" w:rsidRDefault="00DD6A58" w:rsidP="00DD6A58">
      <w:r>
        <w:t>Факс:</w:t>
      </w:r>
      <w:r>
        <w:tab/>
      </w:r>
    </w:p>
    <w:p w:rsidR="00DD6A58" w:rsidRDefault="00DD6A58" w:rsidP="00DD6A58"/>
    <w:p w:rsidR="00DD6A58" w:rsidRDefault="00DD6A58" w:rsidP="00DD6A58"/>
    <w:p w:rsidR="00DD6A58" w:rsidRDefault="00DD6A58" w:rsidP="00DD6A58">
      <w:r>
        <w:t>Предмет договора</w:t>
      </w:r>
    </w:p>
    <w:p w:rsidR="00DD6A58" w:rsidRDefault="00DD6A58" w:rsidP="00DD6A58"/>
    <w:p w:rsidR="00DD6A58" w:rsidRDefault="00DD6A58" w:rsidP="00DD6A58">
      <w:r>
        <w:t>Лот №1</w:t>
      </w:r>
    </w:p>
    <w:p w:rsidR="00DD6A58" w:rsidRDefault="00DD6A58" w:rsidP="00DD6A58"/>
    <w:p w:rsidR="00DD6A58" w:rsidRDefault="00DD6A58" w:rsidP="00DD6A58">
      <w:r>
        <w:t>Сведения о позиции плана закупки:</w:t>
      </w:r>
      <w:r>
        <w:tab/>
        <w:t>План закупки № 2230709904, позиция плана 721</w:t>
      </w:r>
    </w:p>
    <w:p w:rsidR="00DD6A58" w:rsidRDefault="00DD6A58" w:rsidP="00DD6A58">
      <w:r>
        <w:t>Предмет договора:</w:t>
      </w:r>
      <w:r>
        <w:tab/>
        <w:t>Поставка мебели</w:t>
      </w:r>
    </w:p>
    <w:p w:rsidR="00DD6A58" w:rsidRDefault="00DD6A58" w:rsidP="00DD6A58">
      <w:r>
        <w:t>Краткое описание предмета закупки:</w:t>
      </w:r>
      <w:r>
        <w:tab/>
      </w:r>
    </w:p>
    <w:p w:rsidR="00DD6A58" w:rsidRDefault="00DD6A58" w:rsidP="00DD6A58">
      <w:r>
        <w:t>Способ указания начальной (максимальной) цены договора (цены лота):</w:t>
      </w:r>
      <w:r>
        <w:tab/>
        <w:t>Цена единицы товара, работы, услуги и максимальное значение цены договора (цены лота)</w:t>
      </w:r>
    </w:p>
    <w:p w:rsidR="00DD6A58" w:rsidRDefault="00DD6A58" w:rsidP="00DD6A58">
      <w:r>
        <w:lastRenderedPageBreak/>
        <w:t>Максимальная цена договора (цена лота):</w:t>
      </w:r>
      <w:r>
        <w:tab/>
        <w:t>17,989,055.71 Российский рубль</w:t>
      </w:r>
    </w:p>
    <w:p w:rsidR="00DD6A58" w:rsidRDefault="00DD6A58" w:rsidP="00DD6A58">
      <w:r>
        <w:t>Участниками закупки могут быть только субъекты малого и среднего предпринимательства.</w:t>
      </w:r>
    </w:p>
    <w:p w:rsidR="00DD6A58" w:rsidRDefault="00DD6A58" w:rsidP="00DD6A58">
      <w:r>
        <w:t>Обеспечение заявки не требуется.</w:t>
      </w:r>
    </w:p>
    <w:p w:rsidR="00DD6A58" w:rsidRDefault="00DD6A58" w:rsidP="00DD6A58">
      <w:r>
        <w:t>Обеспечение исполнения договора не требуется</w:t>
      </w:r>
    </w:p>
    <w:p w:rsidR="00DD6A58" w:rsidRDefault="00DD6A58" w:rsidP="00DD6A58">
      <w:r>
        <w:t>Информация о товаре, работе, услуге:</w:t>
      </w:r>
    </w:p>
    <w:p w:rsidR="00DD6A58" w:rsidRDefault="00DD6A58" w:rsidP="00DD6A58">
      <w:r>
        <w:t>№</w:t>
      </w:r>
      <w:r>
        <w:tab/>
        <w:t>Классификация по ОКПД2 и вид требований</w:t>
      </w:r>
      <w:r>
        <w:tab/>
        <w:t>Классификация по ОКВЭД2</w:t>
      </w:r>
      <w:r>
        <w:tab/>
        <w:t>Единица измерения</w:t>
      </w:r>
      <w:r>
        <w:tab/>
        <w:t>Количество (объем)</w:t>
      </w:r>
      <w:r>
        <w:tab/>
        <w:t>Цена единицы товара, работы, услуги</w:t>
      </w:r>
      <w:r>
        <w:tab/>
        <w:t>Дополнительные сведения</w:t>
      </w:r>
    </w:p>
    <w:p w:rsidR="00DD6A58" w:rsidRDefault="00DD6A58" w:rsidP="00DD6A58">
      <w:r>
        <w:t>1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13166.14</w:t>
      </w:r>
      <w:r>
        <w:tab/>
        <w:t>Шкаф для одежды металлический Практик Стандарт LS-21-80 (размер 800х500х1830 мм)</w:t>
      </w:r>
    </w:p>
    <w:p w:rsidR="00DD6A58" w:rsidRDefault="00DD6A58" w:rsidP="00DD6A58">
      <w:r>
        <w:t>2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10436.35</w:t>
      </w:r>
      <w:r>
        <w:tab/>
        <w:t>Шкаф для одежды металлический Практик Стандарт LS-21 (серый, 600х500х1830 мм)</w:t>
      </w:r>
    </w:p>
    <w:p w:rsidR="00DD6A58" w:rsidRDefault="00DD6A58" w:rsidP="00DD6A58">
      <w:r>
        <w:t>3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9175.2</w:t>
      </w:r>
      <w:r>
        <w:tab/>
        <w:t xml:space="preserve">Тумба приставная, габаритные размеры, мм (Ш*Г*В) 40х45х75 см (4 ящика </w:t>
      </w:r>
      <w:proofErr w:type="spellStart"/>
      <w:r>
        <w:t>фолдинг</w:t>
      </w:r>
      <w:proofErr w:type="spellEnd"/>
      <w:r>
        <w:t>, с замком)</w:t>
      </w:r>
    </w:p>
    <w:p w:rsidR="00DD6A58" w:rsidRDefault="00DD6A58" w:rsidP="00DD6A58">
      <w:r>
        <w:t>4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18594</w:t>
      </w:r>
      <w:r>
        <w:tab/>
        <w:t>Шкаф архивный металлический Практик М-18 (915x370x1830 мм)</w:t>
      </w:r>
    </w:p>
    <w:p w:rsidR="00DD6A58" w:rsidRDefault="00DD6A58" w:rsidP="00DD6A58">
      <w:r>
        <w:t>5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2005.2</w:t>
      </w:r>
      <w:r>
        <w:tab/>
        <w:t>Стул для посетителей Изо</w:t>
      </w:r>
    </w:p>
    <w:p w:rsidR="00DD6A58" w:rsidRDefault="00DD6A58" w:rsidP="00DD6A58">
      <w:r>
        <w:t>6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5541.6</w:t>
      </w:r>
      <w:r>
        <w:tab/>
        <w:t>Кресло офисное Бюрократ CH-695N</w:t>
      </w:r>
    </w:p>
    <w:p w:rsidR="00DD6A58" w:rsidRDefault="00DD6A58" w:rsidP="00DD6A58">
      <w:r>
        <w:t>7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15999.6</w:t>
      </w:r>
      <w:r>
        <w:tab/>
        <w:t>Скамья для посетителей 4-х местная</w:t>
      </w:r>
    </w:p>
    <w:p w:rsidR="00DD6A58" w:rsidRDefault="00DD6A58" w:rsidP="00DD6A58">
      <w:r>
        <w:t>8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6033.6</w:t>
      </w:r>
      <w:r>
        <w:tab/>
        <w:t xml:space="preserve">Конференц-стул </w:t>
      </w:r>
      <w:proofErr w:type="spellStart"/>
      <w:r>
        <w:t>Samba</w:t>
      </w:r>
      <w:proofErr w:type="spellEnd"/>
    </w:p>
    <w:p w:rsidR="00DD6A58" w:rsidRDefault="00DD6A58" w:rsidP="00DD6A58">
      <w:r>
        <w:t>9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17584.8</w:t>
      </w:r>
      <w:r>
        <w:tab/>
        <w:t>Кресло для руководителя Бюрократ MC-612N-H</w:t>
      </w:r>
    </w:p>
    <w:p w:rsidR="00DD6A58" w:rsidRDefault="00DD6A58" w:rsidP="00DD6A58">
      <w:r>
        <w:t>10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26433.6</w:t>
      </w:r>
      <w:r>
        <w:tab/>
        <w:t>Шкаф картотечный металлический Практик, 4 ящика</w:t>
      </w:r>
    </w:p>
    <w:p w:rsidR="00DD6A58" w:rsidRDefault="00DD6A58" w:rsidP="00DD6A58">
      <w:r>
        <w:lastRenderedPageBreak/>
        <w:t>11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9921.6</w:t>
      </w:r>
      <w:r>
        <w:tab/>
        <w:t xml:space="preserve">Стеллаж </w:t>
      </w:r>
      <w:proofErr w:type="spellStart"/>
      <w:r>
        <w:t>металический</w:t>
      </w:r>
      <w:proofErr w:type="spellEnd"/>
      <w:r>
        <w:t xml:space="preserve"> Практик MS (6 полок, 1000x600x2200 мм)</w:t>
      </w:r>
    </w:p>
    <w:p w:rsidR="00DD6A58" w:rsidRDefault="00DD6A58" w:rsidP="00DD6A58">
      <w:r>
        <w:t>12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26764.8</w:t>
      </w:r>
      <w:r>
        <w:tab/>
        <w:t xml:space="preserve">Бенч (Рабочая станция на </w:t>
      </w:r>
      <w:proofErr w:type="spellStart"/>
      <w:r>
        <w:t>металлокаркасе</w:t>
      </w:r>
      <w:proofErr w:type="spellEnd"/>
      <w:r>
        <w:t>) на 2 рабочих места. Размеры столешниц рабочей станции, (1380-</w:t>
      </w:r>
      <w:proofErr w:type="gramStart"/>
      <w:r>
        <w:t>1400)х</w:t>
      </w:r>
      <w:proofErr w:type="gramEnd"/>
      <w:r>
        <w:t>1400х750 мм:</w:t>
      </w:r>
    </w:p>
    <w:p w:rsidR="00DD6A58" w:rsidRDefault="00DD6A58" w:rsidP="00DD6A58">
      <w:r>
        <w:t>13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4020</w:t>
      </w:r>
      <w:r>
        <w:tab/>
        <w:t>Экран фронтальный,</w:t>
      </w:r>
    </w:p>
    <w:p w:rsidR="00DD6A58" w:rsidRDefault="00DD6A58" w:rsidP="00DD6A58">
      <w:r>
        <w:t>14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16470</w:t>
      </w:r>
      <w:r>
        <w:tab/>
        <w:t xml:space="preserve">Стол письменный на </w:t>
      </w:r>
      <w:proofErr w:type="spellStart"/>
      <w:r>
        <w:t>металлокаркасе</w:t>
      </w:r>
      <w:proofErr w:type="spellEnd"/>
      <w:r>
        <w:t xml:space="preserve"> Размеры столешницы (1380-</w:t>
      </w:r>
      <w:proofErr w:type="gramStart"/>
      <w:r>
        <w:t>1400)х</w:t>
      </w:r>
      <w:proofErr w:type="gramEnd"/>
      <w:r>
        <w:t>700х750мм</w:t>
      </w:r>
    </w:p>
    <w:p w:rsidR="00DD6A58" w:rsidRDefault="00DD6A58" w:rsidP="00DD6A58">
      <w:r>
        <w:t>15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14412</w:t>
      </w:r>
      <w:r>
        <w:tab/>
        <w:t>Стол рабочий для опорной тумбы (для руководителя)</w:t>
      </w:r>
    </w:p>
    <w:p w:rsidR="00DD6A58" w:rsidRDefault="00DD6A58" w:rsidP="00DD6A58">
      <w:r>
        <w:t>16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9576</w:t>
      </w:r>
      <w:r>
        <w:tab/>
        <w:t>Стол приставной</w:t>
      </w:r>
    </w:p>
    <w:p w:rsidR="00DD6A58" w:rsidRDefault="00DD6A58" w:rsidP="00DD6A58">
      <w:r>
        <w:t>17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6136.8</w:t>
      </w:r>
      <w:r>
        <w:tab/>
        <w:t xml:space="preserve">Тумба мобильная, </w:t>
      </w:r>
      <w:proofErr w:type="spellStart"/>
      <w:r>
        <w:t>выкатная</w:t>
      </w:r>
      <w:proofErr w:type="spellEnd"/>
    </w:p>
    <w:p w:rsidR="00DD6A58" w:rsidRDefault="00DD6A58" w:rsidP="00DD6A58">
      <w:r>
        <w:t>18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16314</w:t>
      </w:r>
      <w:r>
        <w:tab/>
        <w:t>Тумба опорная 3 ящика (для руководителя</w:t>
      </w:r>
    </w:p>
    <w:p w:rsidR="00DD6A58" w:rsidRDefault="00DD6A58" w:rsidP="00DD6A58">
      <w:r>
        <w:t>19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18036</w:t>
      </w:r>
      <w:r>
        <w:tab/>
        <w:t>Стол рабочий (для руководителя)</w:t>
      </w:r>
    </w:p>
    <w:p w:rsidR="00DD6A58" w:rsidRDefault="00DD6A58" w:rsidP="00DD6A58">
      <w:r>
        <w:t>20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12584.4</w:t>
      </w:r>
      <w:r>
        <w:tab/>
        <w:t>Тумба сервисная 3 ящика (для руководителя)</w:t>
      </w:r>
    </w:p>
    <w:p w:rsidR="00DD6A58" w:rsidRDefault="00DD6A58" w:rsidP="00DD6A58">
      <w:r>
        <w:t>21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14750.4</w:t>
      </w:r>
      <w:r>
        <w:tab/>
        <w:t>Шкаф для документов</w:t>
      </w:r>
    </w:p>
    <w:p w:rsidR="00DD6A58" w:rsidRDefault="00DD6A58" w:rsidP="00DD6A58">
      <w:r>
        <w:t>22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6732</w:t>
      </w:r>
      <w:r>
        <w:tab/>
        <w:t>Тумба под оргтехнику</w:t>
      </w:r>
    </w:p>
    <w:p w:rsidR="00DD6A58" w:rsidRDefault="00DD6A58" w:rsidP="00DD6A58">
      <w:r>
        <w:t>23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19740</w:t>
      </w:r>
      <w:r>
        <w:tab/>
        <w:t>Стеллаж 3-уровня для станции на 2 рабочих места (1400 мм)</w:t>
      </w:r>
    </w:p>
    <w:p w:rsidR="00DD6A58" w:rsidRDefault="00DD6A58" w:rsidP="00DD6A58">
      <w:r>
        <w:lastRenderedPageBreak/>
        <w:t>24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13093.2</w:t>
      </w:r>
      <w:r>
        <w:tab/>
        <w:t>Стеллаж 3-уровня, Г-образный для станции на 2 рабочих места (1400 мм)</w:t>
      </w:r>
    </w:p>
    <w:p w:rsidR="00DD6A58" w:rsidRDefault="00DD6A58" w:rsidP="00DD6A58">
      <w:r>
        <w:t>25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24171.6</w:t>
      </w:r>
      <w:r>
        <w:tab/>
        <w:t>Стеллаж 3-уровня с модулем для станции на 2 рабочих места (1400 мм)</w:t>
      </w:r>
    </w:p>
    <w:p w:rsidR="00DD6A58" w:rsidRDefault="00DD6A58" w:rsidP="00DD6A58">
      <w:r>
        <w:t>26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6704.4</w:t>
      </w:r>
      <w:r>
        <w:tab/>
        <w:t>Шкаф-колонка (5 секций, 400x450x2000 мм)</w:t>
      </w:r>
    </w:p>
    <w:p w:rsidR="00DD6A58" w:rsidRDefault="00DD6A58" w:rsidP="00DD6A58">
      <w:r>
        <w:t>27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9228</w:t>
      </w:r>
      <w:r>
        <w:tab/>
        <w:t>Шкаф открытый книжный (5 секций, 800x450x2000 мм)</w:t>
      </w:r>
    </w:p>
    <w:p w:rsidR="00DD6A58" w:rsidRDefault="00DD6A58" w:rsidP="00DD6A58">
      <w:r>
        <w:t>28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2299.2</w:t>
      </w:r>
      <w:r>
        <w:tab/>
        <w:t xml:space="preserve">Двери </w:t>
      </w:r>
      <w:proofErr w:type="spellStart"/>
      <w:r>
        <w:t>Лдсп</w:t>
      </w:r>
      <w:proofErr w:type="spellEnd"/>
      <w:r>
        <w:t xml:space="preserve"> низкие к шкафу книжному (комплект из 2 шт.)</w:t>
      </w:r>
    </w:p>
    <w:p w:rsidR="00DD6A58" w:rsidRDefault="00DD6A58" w:rsidP="00DD6A58">
      <w:r>
        <w:t>29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10167.6</w:t>
      </w:r>
      <w:r>
        <w:tab/>
        <w:t>Корпус шкафа для одежды (800x450x2000 мм)</w:t>
      </w:r>
    </w:p>
    <w:p w:rsidR="00DD6A58" w:rsidRDefault="00DD6A58" w:rsidP="00DD6A58">
      <w:r>
        <w:t>30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13965.6</w:t>
      </w:r>
      <w:r>
        <w:tab/>
        <w:t>Корпус шкафа для одежды (800x600x2000 мм)</w:t>
      </w:r>
    </w:p>
    <w:p w:rsidR="00DD6A58" w:rsidRDefault="00DD6A58" w:rsidP="00DD6A58">
      <w:r>
        <w:t>31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3338.4</w:t>
      </w:r>
      <w:r>
        <w:tab/>
        <w:t xml:space="preserve">Двери </w:t>
      </w:r>
      <w:proofErr w:type="spellStart"/>
      <w:r>
        <w:t>Лдсп</w:t>
      </w:r>
      <w:proofErr w:type="spellEnd"/>
      <w:r>
        <w:t xml:space="preserve"> высокие к шкафу для одежды (комплект из 2 шт.)</w:t>
      </w:r>
    </w:p>
    <w:p w:rsidR="00DD6A58" w:rsidRDefault="00DD6A58" w:rsidP="00DD6A58">
      <w:r>
        <w:t>32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25454.4</w:t>
      </w:r>
      <w:r>
        <w:tab/>
        <w:t xml:space="preserve">Шкаф-купе </w:t>
      </w:r>
      <w:proofErr w:type="spellStart"/>
      <w:r>
        <w:t>Flash</w:t>
      </w:r>
      <w:proofErr w:type="spellEnd"/>
      <w:r>
        <w:t xml:space="preserve"> (1200х420х2069 мм)</w:t>
      </w:r>
    </w:p>
    <w:p w:rsidR="00DD6A58" w:rsidRDefault="00DD6A58" w:rsidP="00DD6A58">
      <w:r>
        <w:t>33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7785.6</w:t>
      </w:r>
      <w:r>
        <w:tab/>
        <w:t>Шкаф для документов низкий закрытый с замком (800х450х1090 мм)</w:t>
      </w:r>
    </w:p>
    <w:p w:rsidR="00DD6A58" w:rsidRDefault="00DD6A58" w:rsidP="00DD6A58">
      <w:r>
        <w:t>34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22568.4</w:t>
      </w:r>
      <w:r>
        <w:tab/>
        <w:t>Стол руководителя 1800x800x735 мм</w:t>
      </w:r>
    </w:p>
    <w:p w:rsidR="00DD6A58" w:rsidRDefault="00DD6A58" w:rsidP="00DD6A58">
      <w:r>
        <w:t>35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21133.2</w:t>
      </w:r>
      <w:r>
        <w:tab/>
        <w:t>Стол руководителя 1600x800x735 мм</w:t>
      </w:r>
    </w:p>
    <w:p w:rsidR="00DD6A58" w:rsidRDefault="00DD6A58" w:rsidP="00DD6A58">
      <w:r>
        <w:t>36</w:t>
      </w:r>
      <w:r>
        <w:tab/>
        <w:t>31.01.12 Мебель деревянная для офисов</w:t>
      </w:r>
    </w:p>
    <w:p w:rsidR="00DD6A58" w:rsidRDefault="00DD6A58" w:rsidP="00DD6A58">
      <w:r>
        <w:lastRenderedPageBreak/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9450</w:t>
      </w:r>
      <w:r>
        <w:tab/>
        <w:t>Тумба мобильная</w:t>
      </w:r>
    </w:p>
    <w:p w:rsidR="00DD6A58" w:rsidRDefault="00DD6A58" w:rsidP="00DD6A58">
      <w:r>
        <w:t>37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11408.4</w:t>
      </w:r>
      <w:r>
        <w:tab/>
        <w:t>Брифинг приставка на опоре к столу</w:t>
      </w:r>
    </w:p>
    <w:p w:rsidR="00DD6A58" w:rsidRDefault="00DD6A58" w:rsidP="00DD6A58">
      <w:r>
        <w:t>38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15210</w:t>
      </w:r>
      <w:r>
        <w:tab/>
        <w:t>Тумба сервисная</w:t>
      </w:r>
    </w:p>
    <w:p w:rsidR="00DD6A58" w:rsidRDefault="00DD6A58" w:rsidP="00DD6A58">
      <w:r>
        <w:t>39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11407.2</w:t>
      </w:r>
      <w:r>
        <w:tab/>
        <w:t>Приставка к столу</w:t>
      </w:r>
    </w:p>
    <w:p w:rsidR="00DD6A58" w:rsidRDefault="00DD6A58" w:rsidP="00DD6A58">
      <w:r>
        <w:t>40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16426.8</w:t>
      </w:r>
      <w:r>
        <w:tab/>
        <w:t>Гардероб</w:t>
      </w:r>
    </w:p>
    <w:p w:rsidR="00DD6A58" w:rsidRDefault="00DD6A58" w:rsidP="00DD6A58">
      <w:r>
        <w:t>41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36955.2</w:t>
      </w:r>
      <w:r>
        <w:tab/>
        <w:t>Шкаф-витрина</w:t>
      </w:r>
    </w:p>
    <w:p w:rsidR="00DD6A58" w:rsidRDefault="00DD6A58" w:rsidP="00DD6A58">
      <w:r>
        <w:t>42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27524.4</w:t>
      </w:r>
      <w:r>
        <w:tab/>
        <w:t>Диван Евро трехместный</w:t>
      </w:r>
    </w:p>
    <w:p w:rsidR="00DD6A58" w:rsidRDefault="00DD6A58" w:rsidP="00DD6A58">
      <w:r>
        <w:t>43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16136.4</w:t>
      </w:r>
      <w:r>
        <w:tab/>
        <w:t>Тумба мобильная с дверью купе, Ш 1200мм x Г 500мм x В 660 мм)</w:t>
      </w:r>
    </w:p>
    <w:p w:rsidR="00DD6A58" w:rsidRDefault="00DD6A58" w:rsidP="00DD6A58">
      <w:r>
        <w:t>44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15980.4</w:t>
      </w:r>
      <w:r>
        <w:tab/>
        <w:t>Кресло</w:t>
      </w:r>
    </w:p>
    <w:p w:rsidR="00DD6A58" w:rsidRDefault="00DD6A58" w:rsidP="00DD6A58">
      <w:r>
        <w:t>45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3530.4</w:t>
      </w:r>
      <w:r>
        <w:tab/>
        <w:t>Экран тканевый</w:t>
      </w:r>
    </w:p>
    <w:p w:rsidR="00DD6A58" w:rsidRDefault="00DD6A58" w:rsidP="00DD6A58">
      <w:r>
        <w:t>46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6136.8</w:t>
      </w:r>
      <w:r>
        <w:tab/>
        <w:t xml:space="preserve">Тумба приставная, габаритные размеры, мм (Ш*Г*В) 40х45х56 (3 ящика </w:t>
      </w:r>
      <w:proofErr w:type="spellStart"/>
      <w:r>
        <w:t>фолдинг</w:t>
      </w:r>
      <w:proofErr w:type="spellEnd"/>
      <w:r>
        <w:t>, с замком)</w:t>
      </w:r>
    </w:p>
    <w:p w:rsidR="00DD6A58" w:rsidRDefault="00DD6A58" w:rsidP="00DD6A58">
      <w:r>
        <w:t>47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28753.2</w:t>
      </w:r>
      <w:r>
        <w:tab/>
        <w:t xml:space="preserve">Бенч (Рабочая станция на </w:t>
      </w:r>
      <w:proofErr w:type="spellStart"/>
      <w:r>
        <w:t>металлокаркасе</w:t>
      </w:r>
      <w:proofErr w:type="spellEnd"/>
      <w:r>
        <w:t>) на 2 рабочих места (1380-1400х1600х750 мм:</w:t>
      </w:r>
    </w:p>
    <w:p w:rsidR="00DD6A58" w:rsidRDefault="00DD6A58" w:rsidP="00DD6A58">
      <w:r>
        <w:t>48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17311.2</w:t>
      </w:r>
      <w:r>
        <w:tab/>
        <w:t xml:space="preserve">Стол письменный на </w:t>
      </w:r>
      <w:proofErr w:type="spellStart"/>
      <w:r>
        <w:t>металлокаркасе</w:t>
      </w:r>
      <w:proofErr w:type="spellEnd"/>
      <w:r>
        <w:t xml:space="preserve"> (1380-</w:t>
      </w:r>
      <w:proofErr w:type="gramStart"/>
      <w:r>
        <w:t>1400)х</w:t>
      </w:r>
      <w:proofErr w:type="gramEnd"/>
      <w:r>
        <w:t>800х750мм</w:t>
      </w:r>
    </w:p>
    <w:p w:rsidR="00DD6A58" w:rsidRDefault="00DD6A58" w:rsidP="00DD6A58">
      <w:r>
        <w:t>49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19740</w:t>
      </w:r>
      <w:r>
        <w:tab/>
        <w:t>Стеллаж 3-уровня для станции на 2 рабочих места (1600 мм)</w:t>
      </w:r>
    </w:p>
    <w:p w:rsidR="00DD6A58" w:rsidRDefault="00DD6A58" w:rsidP="00DD6A58">
      <w:r>
        <w:t>50</w:t>
      </w:r>
      <w:r>
        <w:tab/>
        <w:t>31.01.12 Мебель деревянная для офисов</w:t>
      </w:r>
    </w:p>
    <w:p w:rsidR="00DD6A58" w:rsidRDefault="00DD6A58" w:rsidP="00DD6A58">
      <w:r>
        <w:lastRenderedPageBreak/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13122</w:t>
      </w:r>
      <w:r>
        <w:tab/>
        <w:t>Стеллаж 3-уровня, Г-образный для станции на 2 рабочих места (1600 мм)</w:t>
      </w:r>
    </w:p>
    <w:p w:rsidR="00DD6A58" w:rsidRDefault="00DD6A58" w:rsidP="00DD6A58">
      <w:r>
        <w:t>51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24171.6</w:t>
      </w:r>
      <w:r>
        <w:tab/>
        <w:t>Стеллаж 3-уровня с модулем для станции на 2 рабочих места (1600 мм)</w:t>
      </w:r>
    </w:p>
    <w:p w:rsidR="00DD6A58" w:rsidRDefault="00DD6A58" w:rsidP="00DD6A58">
      <w:r>
        <w:t>52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12075.6</w:t>
      </w:r>
      <w:r>
        <w:tab/>
        <w:t>Стеллаж 3-уровня, Г- образный разделительный для стола 700 мм</w:t>
      </w:r>
    </w:p>
    <w:p w:rsidR="00DD6A58" w:rsidRDefault="00DD6A58" w:rsidP="00DD6A58">
      <w:r>
        <w:t>53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22575.6</w:t>
      </w:r>
      <w:r>
        <w:tab/>
        <w:t>Стеллаж 3-уровня торцевой с модулем для стола 700 мм</w:t>
      </w:r>
    </w:p>
    <w:p w:rsidR="00DD6A58" w:rsidRDefault="00DD6A58" w:rsidP="00DD6A58">
      <w:r>
        <w:t>54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12075.6</w:t>
      </w:r>
      <w:r>
        <w:tab/>
        <w:t>Стеллаж 3-уровня, Г- образный разделительный для стола 800 мм</w:t>
      </w:r>
    </w:p>
    <w:p w:rsidR="00DD6A58" w:rsidRDefault="00DD6A58" w:rsidP="00DD6A58">
      <w:r>
        <w:t>55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22575.6</w:t>
      </w:r>
      <w:r>
        <w:tab/>
        <w:t>Стеллаж 3-уровня торцевой с модулем для стола 800 мм</w:t>
      </w:r>
    </w:p>
    <w:p w:rsidR="00DD6A58" w:rsidRDefault="00DD6A58" w:rsidP="00DD6A58">
      <w:r>
        <w:t>56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3000</w:t>
      </w:r>
      <w:r>
        <w:tab/>
      </w:r>
      <w:proofErr w:type="spellStart"/>
      <w:r>
        <w:t>Царга</w:t>
      </w:r>
      <w:proofErr w:type="spellEnd"/>
      <w:r>
        <w:t xml:space="preserve"> фронтальная с креплением Размеры, мм: 400х1240х18</w:t>
      </w:r>
    </w:p>
    <w:p w:rsidR="00DD6A58" w:rsidRDefault="00DD6A58" w:rsidP="00DD6A58">
      <w:r>
        <w:t>57</w:t>
      </w:r>
      <w:r>
        <w:tab/>
        <w:t>31.01.12 Мебель деревянная для офисов</w:t>
      </w:r>
    </w:p>
    <w:p w:rsidR="00DD6A58" w:rsidRDefault="00DD6A58" w:rsidP="00DD6A58">
      <w:r>
        <w:t>46.65 Торговля оптовая офисной мебелью</w:t>
      </w:r>
      <w:r>
        <w:tab/>
        <w:t>Штука</w:t>
      </w:r>
      <w:r>
        <w:tab/>
        <w:t>1.00</w:t>
      </w:r>
      <w:r>
        <w:tab/>
        <w:t>2520</w:t>
      </w:r>
      <w:r>
        <w:tab/>
      </w:r>
      <w:proofErr w:type="spellStart"/>
      <w:r>
        <w:t>Царга</w:t>
      </w:r>
      <w:proofErr w:type="spellEnd"/>
      <w:r>
        <w:t xml:space="preserve"> боковая с креплением Размеры, мм: 370х635-735х18</w:t>
      </w:r>
    </w:p>
    <w:p w:rsidR="00DD6A58" w:rsidRDefault="00DD6A58" w:rsidP="00DD6A58">
      <w:r>
        <w:t>Место поставки товара, выполнения работ, оказания услуг для лота №1</w:t>
      </w:r>
    </w:p>
    <w:p w:rsidR="00DD6A58" w:rsidRDefault="00DD6A58" w:rsidP="00DD6A58">
      <w:r>
        <w:t>Место поставки (адрес):</w:t>
      </w:r>
      <w:r>
        <w:tab/>
        <w:t>В соответствии с документацией</w:t>
      </w:r>
    </w:p>
    <w:p w:rsidR="00DD6A58" w:rsidRDefault="00DD6A58" w:rsidP="00DD6A58"/>
    <w:p w:rsidR="00DD6A58" w:rsidRDefault="00DD6A58" w:rsidP="00DD6A58">
      <w:r>
        <w:t>Информация о документации по закупке</w:t>
      </w:r>
    </w:p>
    <w:p w:rsidR="00DD6A58" w:rsidRDefault="00DD6A58" w:rsidP="00DD6A58">
      <w:r>
        <w:t>Срок предоставления документации:</w:t>
      </w:r>
      <w:r>
        <w:tab/>
        <w:t>с 24.12.2024 по 23.01.2025</w:t>
      </w:r>
    </w:p>
    <w:p w:rsidR="00DD6A58" w:rsidRDefault="00DD6A58" w:rsidP="00DD6A58">
      <w:r>
        <w:t>Место предоставления документации:</w:t>
      </w:r>
      <w:r>
        <w:tab/>
        <w:t>https://com.roseltorg.ru/</w:t>
      </w:r>
    </w:p>
    <w:p w:rsidR="00DD6A58" w:rsidRDefault="00DD6A58" w:rsidP="00DD6A58">
      <w:r>
        <w:t>Порядок предоставления документации:</w:t>
      </w:r>
      <w:r>
        <w:tab/>
        <w:t>посредством размещения для скачивания и ознакомления</w:t>
      </w:r>
    </w:p>
    <w:p w:rsidR="00DD6A58" w:rsidRDefault="00DD6A58" w:rsidP="00DD6A58">
      <w:r>
        <w:t>Официальный сайт ЕИС, на котором размещена документация:</w:t>
      </w:r>
      <w:r>
        <w:tab/>
        <w:t>www.zakupki.gov.ru</w:t>
      </w:r>
    </w:p>
    <w:p w:rsidR="00DD6A58" w:rsidRDefault="00DD6A58" w:rsidP="00DD6A58"/>
    <w:p w:rsidR="00DD6A58" w:rsidRDefault="00DD6A58" w:rsidP="00DD6A58">
      <w:r>
        <w:t>Размер, порядок и сроки внесения платы за предоставление документации по закупке</w:t>
      </w:r>
    </w:p>
    <w:p w:rsidR="00DD6A58" w:rsidRDefault="00DD6A58" w:rsidP="00DD6A58">
      <w:r>
        <w:t>Размер платы:</w:t>
      </w:r>
      <w:r>
        <w:tab/>
        <w:t>Плата не требуется</w:t>
      </w:r>
    </w:p>
    <w:p w:rsidR="00DD6A58" w:rsidRDefault="00DD6A58" w:rsidP="00DD6A58"/>
    <w:p w:rsidR="00DD6A58" w:rsidRDefault="00DD6A58" w:rsidP="00DD6A58">
      <w:r>
        <w:t>Подача заявок</w:t>
      </w:r>
    </w:p>
    <w:p w:rsidR="00DD6A58" w:rsidRDefault="00DD6A58" w:rsidP="00DD6A58">
      <w:r>
        <w:t>Дата начала срока подачи заявок:</w:t>
      </w:r>
      <w:r>
        <w:tab/>
        <w:t>25.12.2024</w:t>
      </w:r>
    </w:p>
    <w:p w:rsidR="00DD6A58" w:rsidRDefault="00DD6A58" w:rsidP="00DD6A58">
      <w:r>
        <w:t>Дата и время окончания подачи заявок (по местному времени):</w:t>
      </w:r>
      <w:r>
        <w:tab/>
        <w:t>24.01.2025 13:00</w:t>
      </w:r>
    </w:p>
    <w:p w:rsidR="00DD6A58" w:rsidRDefault="00DD6A58" w:rsidP="00DD6A58">
      <w:r>
        <w:t>Порядок подачи заявок:</w:t>
      </w:r>
      <w:r>
        <w:tab/>
        <w:t>Согласно документации о закупке</w:t>
      </w:r>
    </w:p>
    <w:p w:rsidR="00DD6A58" w:rsidRDefault="00DD6A58" w:rsidP="00DD6A58"/>
    <w:p w:rsidR="00DD6A58" w:rsidRDefault="00DD6A58" w:rsidP="00DD6A58">
      <w:r>
        <w:t>Подведение итогов</w:t>
      </w:r>
    </w:p>
    <w:p w:rsidR="00DD6A58" w:rsidRDefault="00DD6A58" w:rsidP="00DD6A58">
      <w:r>
        <w:t>Место подведения итогов:</w:t>
      </w:r>
      <w:r>
        <w:tab/>
        <w:t>ЕЭТП</w:t>
      </w:r>
    </w:p>
    <w:p w:rsidR="00DD6A58" w:rsidRDefault="00DD6A58" w:rsidP="00DD6A58">
      <w:r>
        <w:t>Дата подведения итогов:</w:t>
      </w:r>
      <w:r>
        <w:tab/>
        <w:t>07.02.2025</w:t>
      </w:r>
    </w:p>
    <w:p w:rsidR="00282B9E" w:rsidRDefault="00DD6A58" w:rsidP="00DD6A58">
      <w:r>
        <w:t>Порядок подведения итогов:</w:t>
      </w:r>
      <w:r>
        <w:tab/>
        <w:t>Согласно документации о закупке</w:t>
      </w:r>
      <w:bookmarkStart w:id="0" w:name="_GoBack"/>
      <w:bookmarkEnd w:id="0"/>
    </w:p>
    <w:sectPr w:rsidR="0028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D9"/>
    <w:rsid w:val="00000446"/>
    <w:rsid w:val="00004812"/>
    <w:rsid w:val="00005C80"/>
    <w:rsid w:val="00010977"/>
    <w:rsid w:val="00016227"/>
    <w:rsid w:val="000202F2"/>
    <w:rsid w:val="00020E71"/>
    <w:rsid w:val="00021ABF"/>
    <w:rsid w:val="00022187"/>
    <w:rsid w:val="00024547"/>
    <w:rsid w:val="00026A5B"/>
    <w:rsid w:val="00027DC3"/>
    <w:rsid w:val="00030904"/>
    <w:rsid w:val="00030B06"/>
    <w:rsid w:val="00030FD3"/>
    <w:rsid w:val="00031E7C"/>
    <w:rsid w:val="00032BA4"/>
    <w:rsid w:val="00033C8F"/>
    <w:rsid w:val="00041F9E"/>
    <w:rsid w:val="000425D3"/>
    <w:rsid w:val="00042C1A"/>
    <w:rsid w:val="00046558"/>
    <w:rsid w:val="0005136A"/>
    <w:rsid w:val="00053869"/>
    <w:rsid w:val="000560BC"/>
    <w:rsid w:val="00056202"/>
    <w:rsid w:val="00060EAA"/>
    <w:rsid w:val="00062CC1"/>
    <w:rsid w:val="0006694E"/>
    <w:rsid w:val="00067820"/>
    <w:rsid w:val="000703A3"/>
    <w:rsid w:val="00071B89"/>
    <w:rsid w:val="000754B0"/>
    <w:rsid w:val="00076153"/>
    <w:rsid w:val="00076C60"/>
    <w:rsid w:val="00076F69"/>
    <w:rsid w:val="00081336"/>
    <w:rsid w:val="000848CF"/>
    <w:rsid w:val="000851E3"/>
    <w:rsid w:val="00086121"/>
    <w:rsid w:val="00087913"/>
    <w:rsid w:val="00087DB6"/>
    <w:rsid w:val="000904CA"/>
    <w:rsid w:val="000908F3"/>
    <w:rsid w:val="00090B9A"/>
    <w:rsid w:val="00092BEE"/>
    <w:rsid w:val="000937A7"/>
    <w:rsid w:val="00093C83"/>
    <w:rsid w:val="000947AA"/>
    <w:rsid w:val="00096511"/>
    <w:rsid w:val="000A156B"/>
    <w:rsid w:val="000A195C"/>
    <w:rsid w:val="000A2DEB"/>
    <w:rsid w:val="000A5D31"/>
    <w:rsid w:val="000A6A4C"/>
    <w:rsid w:val="000B095D"/>
    <w:rsid w:val="000B4E4F"/>
    <w:rsid w:val="000B51FD"/>
    <w:rsid w:val="000B552B"/>
    <w:rsid w:val="000B56B1"/>
    <w:rsid w:val="000B68F3"/>
    <w:rsid w:val="000B76DC"/>
    <w:rsid w:val="000B7A95"/>
    <w:rsid w:val="000C01B8"/>
    <w:rsid w:val="000C1B40"/>
    <w:rsid w:val="000C37D7"/>
    <w:rsid w:val="000C3F16"/>
    <w:rsid w:val="000C43D2"/>
    <w:rsid w:val="000C57FA"/>
    <w:rsid w:val="000D123C"/>
    <w:rsid w:val="000D7E92"/>
    <w:rsid w:val="000E1BF0"/>
    <w:rsid w:val="000E2186"/>
    <w:rsid w:val="000E35CC"/>
    <w:rsid w:val="000E3EAA"/>
    <w:rsid w:val="000E628C"/>
    <w:rsid w:val="000E666D"/>
    <w:rsid w:val="000E6BA8"/>
    <w:rsid w:val="000E6EC1"/>
    <w:rsid w:val="000E7028"/>
    <w:rsid w:val="000F08A2"/>
    <w:rsid w:val="000F1D37"/>
    <w:rsid w:val="000F3EE4"/>
    <w:rsid w:val="000F630D"/>
    <w:rsid w:val="00100875"/>
    <w:rsid w:val="00102370"/>
    <w:rsid w:val="001039B6"/>
    <w:rsid w:val="00103E5A"/>
    <w:rsid w:val="0010441C"/>
    <w:rsid w:val="00107F4C"/>
    <w:rsid w:val="00110763"/>
    <w:rsid w:val="0011311B"/>
    <w:rsid w:val="001144A5"/>
    <w:rsid w:val="00116642"/>
    <w:rsid w:val="00116BBF"/>
    <w:rsid w:val="0011725A"/>
    <w:rsid w:val="00117648"/>
    <w:rsid w:val="001177A6"/>
    <w:rsid w:val="001201F8"/>
    <w:rsid w:val="00121B45"/>
    <w:rsid w:val="00123AAE"/>
    <w:rsid w:val="00124997"/>
    <w:rsid w:val="00125BB1"/>
    <w:rsid w:val="00126078"/>
    <w:rsid w:val="001269A8"/>
    <w:rsid w:val="001273AC"/>
    <w:rsid w:val="00127FBA"/>
    <w:rsid w:val="00132024"/>
    <w:rsid w:val="001325A3"/>
    <w:rsid w:val="001350C3"/>
    <w:rsid w:val="001353BB"/>
    <w:rsid w:val="00135D63"/>
    <w:rsid w:val="00137E78"/>
    <w:rsid w:val="001403A8"/>
    <w:rsid w:val="0014129E"/>
    <w:rsid w:val="00143698"/>
    <w:rsid w:val="0014377A"/>
    <w:rsid w:val="00143DCB"/>
    <w:rsid w:val="00145636"/>
    <w:rsid w:val="001472C0"/>
    <w:rsid w:val="0015157B"/>
    <w:rsid w:val="001516BE"/>
    <w:rsid w:val="001526F4"/>
    <w:rsid w:val="00153633"/>
    <w:rsid w:val="00155BEB"/>
    <w:rsid w:val="00157D0E"/>
    <w:rsid w:val="00162811"/>
    <w:rsid w:val="00162CA4"/>
    <w:rsid w:val="00163EB4"/>
    <w:rsid w:val="00164425"/>
    <w:rsid w:val="00166F0D"/>
    <w:rsid w:val="001725B7"/>
    <w:rsid w:val="00174318"/>
    <w:rsid w:val="00175DEE"/>
    <w:rsid w:val="001770F9"/>
    <w:rsid w:val="0018325C"/>
    <w:rsid w:val="00184C58"/>
    <w:rsid w:val="00184D61"/>
    <w:rsid w:val="0018611B"/>
    <w:rsid w:val="00186240"/>
    <w:rsid w:val="00190B99"/>
    <w:rsid w:val="0019216B"/>
    <w:rsid w:val="001923C5"/>
    <w:rsid w:val="00192C65"/>
    <w:rsid w:val="0019388C"/>
    <w:rsid w:val="00193A0D"/>
    <w:rsid w:val="001944BB"/>
    <w:rsid w:val="00194DC7"/>
    <w:rsid w:val="00195704"/>
    <w:rsid w:val="0019578D"/>
    <w:rsid w:val="001A0DE4"/>
    <w:rsid w:val="001A3AF5"/>
    <w:rsid w:val="001A3E5A"/>
    <w:rsid w:val="001A4060"/>
    <w:rsid w:val="001A5D83"/>
    <w:rsid w:val="001A5EB1"/>
    <w:rsid w:val="001A703A"/>
    <w:rsid w:val="001B31C4"/>
    <w:rsid w:val="001B39CF"/>
    <w:rsid w:val="001B4748"/>
    <w:rsid w:val="001B4CB4"/>
    <w:rsid w:val="001B5C2C"/>
    <w:rsid w:val="001B6C45"/>
    <w:rsid w:val="001B7EED"/>
    <w:rsid w:val="001C1446"/>
    <w:rsid w:val="001C21DC"/>
    <w:rsid w:val="001C41DB"/>
    <w:rsid w:val="001C4FDC"/>
    <w:rsid w:val="001C5664"/>
    <w:rsid w:val="001C79E6"/>
    <w:rsid w:val="001D079D"/>
    <w:rsid w:val="001D1AA6"/>
    <w:rsid w:val="001D1BBF"/>
    <w:rsid w:val="001D2682"/>
    <w:rsid w:val="001D47A5"/>
    <w:rsid w:val="001D55CD"/>
    <w:rsid w:val="001D5CB7"/>
    <w:rsid w:val="001D7917"/>
    <w:rsid w:val="001E066F"/>
    <w:rsid w:val="001E067B"/>
    <w:rsid w:val="001E06E3"/>
    <w:rsid w:val="001E0DCB"/>
    <w:rsid w:val="001E2091"/>
    <w:rsid w:val="001E278E"/>
    <w:rsid w:val="001E2C1C"/>
    <w:rsid w:val="001E3AFB"/>
    <w:rsid w:val="001E4511"/>
    <w:rsid w:val="001F0824"/>
    <w:rsid w:val="001F156A"/>
    <w:rsid w:val="001F15AC"/>
    <w:rsid w:val="001F4C13"/>
    <w:rsid w:val="001F4F00"/>
    <w:rsid w:val="001F5465"/>
    <w:rsid w:val="001F6376"/>
    <w:rsid w:val="001F752F"/>
    <w:rsid w:val="00200B83"/>
    <w:rsid w:val="00203F60"/>
    <w:rsid w:val="00204F54"/>
    <w:rsid w:val="00204FE1"/>
    <w:rsid w:val="00205849"/>
    <w:rsid w:val="00206415"/>
    <w:rsid w:val="00210104"/>
    <w:rsid w:val="0021078D"/>
    <w:rsid w:val="00210BBE"/>
    <w:rsid w:val="00212DCF"/>
    <w:rsid w:val="00213C05"/>
    <w:rsid w:val="00213F4C"/>
    <w:rsid w:val="002177E9"/>
    <w:rsid w:val="00217CB9"/>
    <w:rsid w:val="0022013D"/>
    <w:rsid w:val="00220ACD"/>
    <w:rsid w:val="00220B98"/>
    <w:rsid w:val="00220F35"/>
    <w:rsid w:val="00222048"/>
    <w:rsid w:val="00230937"/>
    <w:rsid w:val="00230B75"/>
    <w:rsid w:val="0023188D"/>
    <w:rsid w:val="002329AD"/>
    <w:rsid w:val="00234BA1"/>
    <w:rsid w:val="00240939"/>
    <w:rsid w:val="00240C3E"/>
    <w:rsid w:val="00241C1C"/>
    <w:rsid w:val="00242271"/>
    <w:rsid w:val="00244F45"/>
    <w:rsid w:val="00246412"/>
    <w:rsid w:val="00250AC9"/>
    <w:rsid w:val="0025248D"/>
    <w:rsid w:val="00252C9C"/>
    <w:rsid w:val="002534C2"/>
    <w:rsid w:val="00254E03"/>
    <w:rsid w:val="00255BD3"/>
    <w:rsid w:val="00260F37"/>
    <w:rsid w:val="00263C7B"/>
    <w:rsid w:val="00263F43"/>
    <w:rsid w:val="00264728"/>
    <w:rsid w:val="00266130"/>
    <w:rsid w:val="00273DD9"/>
    <w:rsid w:val="0027467C"/>
    <w:rsid w:val="002750C6"/>
    <w:rsid w:val="002752D9"/>
    <w:rsid w:val="00275760"/>
    <w:rsid w:val="00280807"/>
    <w:rsid w:val="002813CE"/>
    <w:rsid w:val="00282B84"/>
    <w:rsid w:val="00282B9E"/>
    <w:rsid w:val="00284081"/>
    <w:rsid w:val="00287299"/>
    <w:rsid w:val="00292AC7"/>
    <w:rsid w:val="002931F2"/>
    <w:rsid w:val="0029538E"/>
    <w:rsid w:val="00295C59"/>
    <w:rsid w:val="002A0577"/>
    <w:rsid w:val="002A31EC"/>
    <w:rsid w:val="002A43F0"/>
    <w:rsid w:val="002A70E8"/>
    <w:rsid w:val="002A716E"/>
    <w:rsid w:val="002A7281"/>
    <w:rsid w:val="002B147C"/>
    <w:rsid w:val="002B2E45"/>
    <w:rsid w:val="002B5293"/>
    <w:rsid w:val="002B5576"/>
    <w:rsid w:val="002C0912"/>
    <w:rsid w:val="002C15A1"/>
    <w:rsid w:val="002C4037"/>
    <w:rsid w:val="002C4512"/>
    <w:rsid w:val="002C46B7"/>
    <w:rsid w:val="002C4A33"/>
    <w:rsid w:val="002C7D26"/>
    <w:rsid w:val="002D17F4"/>
    <w:rsid w:val="002D2BC1"/>
    <w:rsid w:val="002D693B"/>
    <w:rsid w:val="002D7027"/>
    <w:rsid w:val="002D7BCA"/>
    <w:rsid w:val="002E0BD7"/>
    <w:rsid w:val="002E0DE4"/>
    <w:rsid w:val="002E2038"/>
    <w:rsid w:val="002E264E"/>
    <w:rsid w:val="002E3AD9"/>
    <w:rsid w:val="002E4BDE"/>
    <w:rsid w:val="002E5CDC"/>
    <w:rsid w:val="002E7316"/>
    <w:rsid w:val="002E7C0A"/>
    <w:rsid w:val="002F2CBB"/>
    <w:rsid w:val="002F2CDF"/>
    <w:rsid w:val="002F3E52"/>
    <w:rsid w:val="002F3F4B"/>
    <w:rsid w:val="002F4037"/>
    <w:rsid w:val="002F40BC"/>
    <w:rsid w:val="002F68F6"/>
    <w:rsid w:val="002F6E6F"/>
    <w:rsid w:val="002F7E64"/>
    <w:rsid w:val="003005AF"/>
    <w:rsid w:val="003030D6"/>
    <w:rsid w:val="00303919"/>
    <w:rsid w:val="00304077"/>
    <w:rsid w:val="00306148"/>
    <w:rsid w:val="00310332"/>
    <w:rsid w:val="003108C5"/>
    <w:rsid w:val="00312480"/>
    <w:rsid w:val="003152D2"/>
    <w:rsid w:val="003159A6"/>
    <w:rsid w:val="00316960"/>
    <w:rsid w:val="00317E01"/>
    <w:rsid w:val="003235F3"/>
    <w:rsid w:val="00325B5D"/>
    <w:rsid w:val="00325EEF"/>
    <w:rsid w:val="00325FFF"/>
    <w:rsid w:val="00326449"/>
    <w:rsid w:val="00330E30"/>
    <w:rsid w:val="00332407"/>
    <w:rsid w:val="0033434D"/>
    <w:rsid w:val="003370C8"/>
    <w:rsid w:val="00340103"/>
    <w:rsid w:val="003412F9"/>
    <w:rsid w:val="00341A98"/>
    <w:rsid w:val="00344428"/>
    <w:rsid w:val="00344B8F"/>
    <w:rsid w:val="003474BE"/>
    <w:rsid w:val="003525B5"/>
    <w:rsid w:val="00353331"/>
    <w:rsid w:val="003536BB"/>
    <w:rsid w:val="00354656"/>
    <w:rsid w:val="0035634B"/>
    <w:rsid w:val="00356C19"/>
    <w:rsid w:val="00357A13"/>
    <w:rsid w:val="00357A61"/>
    <w:rsid w:val="0036218C"/>
    <w:rsid w:val="003627EB"/>
    <w:rsid w:val="00363C88"/>
    <w:rsid w:val="0036516C"/>
    <w:rsid w:val="00367732"/>
    <w:rsid w:val="00371542"/>
    <w:rsid w:val="00373EB5"/>
    <w:rsid w:val="00375BED"/>
    <w:rsid w:val="003764A5"/>
    <w:rsid w:val="00376CBF"/>
    <w:rsid w:val="00377150"/>
    <w:rsid w:val="00377854"/>
    <w:rsid w:val="0038096C"/>
    <w:rsid w:val="00380AD2"/>
    <w:rsid w:val="00381CDE"/>
    <w:rsid w:val="00384E20"/>
    <w:rsid w:val="00391F36"/>
    <w:rsid w:val="00396626"/>
    <w:rsid w:val="003978CD"/>
    <w:rsid w:val="00397AA1"/>
    <w:rsid w:val="003A039A"/>
    <w:rsid w:val="003A0990"/>
    <w:rsid w:val="003A11BB"/>
    <w:rsid w:val="003A24B9"/>
    <w:rsid w:val="003A3FEC"/>
    <w:rsid w:val="003A5F1F"/>
    <w:rsid w:val="003A695E"/>
    <w:rsid w:val="003A6A2F"/>
    <w:rsid w:val="003A7048"/>
    <w:rsid w:val="003A7BB8"/>
    <w:rsid w:val="003B2AEE"/>
    <w:rsid w:val="003B2DEF"/>
    <w:rsid w:val="003B5E69"/>
    <w:rsid w:val="003B6F4B"/>
    <w:rsid w:val="003B7C45"/>
    <w:rsid w:val="003C0365"/>
    <w:rsid w:val="003C4C31"/>
    <w:rsid w:val="003D01A2"/>
    <w:rsid w:val="003D056B"/>
    <w:rsid w:val="003D2713"/>
    <w:rsid w:val="003D2954"/>
    <w:rsid w:val="003D3D91"/>
    <w:rsid w:val="003D424F"/>
    <w:rsid w:val="003D65E9"/>
    <w:rsid w:val="003D6938"/>
    <w:rsid w:val="003E062E"/>
    <w:rsid w:val="003E0C06"/>
    <w:rsid w:val="003E1A53"/>
    <w:rsid w:val="003E2386"/>
    <w:rsid w:val="003E2C04"/>
    <w:rsid w:val="003E4250"/>
    <w:rsid w:val="003E4CCB"/>
    <w:rsid w:val="003E4CDE"/>
    <w:rsid w:val="003E4E88"/>
    <w:rsid w:val="003E5ABA"/>
    <w:rsid w:val="003E6E42"/>
    <w:rsid w:val="003E771E"/>
    <w:rsid w:val="003F0EFC"/>
    <w:rsid w:val="003F1D1B"/>
    <w:rsid w:val="003F213F"/>
    <w:rsid w:val="003F65C0"/>
    <w:rsid w:val="003F7F3F"/>
    <w:rsid w:val="00400A93"/>
    <w:rsid w:val="00401B10"/>
    <w:rsid w:val="004025BC"/>
    <w:rsid w:val="004029A2"/>
    <w:rsid w:val="00402EEA"/>
    <w:rsid w:val="004038C0"/>
    <w:rsid w:val="0040558A"/>
    <w:rsid w:val="00405D99"/>
    <w:rsid w:val="00406CA7"/>
    <w:rsid w:val="00407A80"/>
    <w:rsid w:val="00407DEA"/>
    <w:rsid w:val="004132F8"/>
    <w:rsid w:val="00417F15"/>
    <w:rsid w:val="00422D35"/>
    <w:rsid w:val="0042319A"/>
    <w:rsid w:val="0042356C"/>
    <w:rsid w:val="00424B69"/>
    <w:rsid w:val="00424DCC"/>
    <w:rsid w:val="00427B7D"/>
    <w:rsid w:val="00432937"/>
    <w:rsid w:val="00433980"/>
    <w:rsid w:val="00433F89"/>
    <w:rsid w:val="00434A80"/>
    <w:rsid w:val="00435C41"/>
    <w:rsid w:val="00436892"/>
    <w:rsid w:val="0043737A"/>
    <w:rsid w:val="00440B20"/>
    <w:rsid w:val="00441A47"/>
    <w:rsid w:val="00443073"/>
    <w:rsid w:val="004446DD"/>
    <w:rsid w:val="004458F6"/>
    <w:rsid w:val="00451769"/>
    <w:rsid w:val="00453B66"/>
    <w:rsid w:val="00454896"/>
    <w:rsid w:val="004553B1"/>
    <w:rsid w:val="00455AF5"/>
    <w:rsid w:val="004560FF"/>
    <w:rsid w:val="00457F60"/>
    <w:rsid w:val="00461F2C"/>
    <w:rsid w:val="0046230A"/>
    <w:rsid w:val="004630D5"/>
    <w:rsid w:val="00463217"/>
    <w:rsid w:val="00463600"/>
    <w:rsid w:val="004678DD"/>
    <w:rsid w:val="00467932"/>
    <w:rsid w:val="004701A5"/>
    <w:rsid w:val="00471571"/>
    <w:rsid w:val="004726D5"/>
    <w:rsid w:val="004758B6"/>
    <w:rsid w:val="00476C38"/>
    <w:rsid w:val="004806C7"/>
    <w:rsid w:val="0048073E"/>
    <w:rsid w:val="004810F6"/>
    <w:rsid w:val="00483EA9"/>
    <w:rsid w:val="00485532"/>
    <w:rsid w:val="00486F0A"/>
    <w:rsid w:val="004900B3"/>
    <w:rsid w:val="004902FA"/>
    <w:rsid w:val="00490639"/>
    <w:rsid w:val="00491074"/>
    <w:rsid w:val="004923F5"/>
    <w:rsid w:val="004930F1"/>
    <w:rsid w:val="00493AB3"/>
    <w:rsid w:val="00495009"/>
    <w:rsid w:val="00495FBE"/>
    <w:rsid w:val="00497C26"/>
    <w:rsid w:val="004A121C"/>
    <w:rsid w:val="004A36E4"/>
    <w:rsid w:val="004A3A71"/>
    <w:rsid w:val="004A4849"/>
    <w:rsid w:val="004A49E6"/>
    <w:rsid w:val="004A5A30"/>
    <w:rsid w:val="004A737C"/>
    <w:rsid w:val="004B0484"/>
    <w:rsid w:val="004B0A97"/>
    <w:rsid w:val="004B2142"/>
    <w:rsid w:val="004B275C"/>
    <w:rsid w:val="004B2C47"/>
    <w:rsid w:val="004B71D6"/>
    <w:rsid w:val="004B7AD1"/>
    <w:rsid w:val="004C1EE3"/>
    <w:rsid w:val="004C2114"/>
    <w:rsid w:val="004C52E6"/>
    <w:rsid w:val="004C67FA"/>
    <w:rsid w:val="004D0233"/>
    <w:rsid w:val="004D0B3A"/>
    <w:rsid w:val="004D25E5"/>
    <w:rsid w:val="004D2899"/>
    <w:rsid w:val="004D2B48"/>
    <w:rsid w:val="004D2DE9"/>
    <w:rsid w:val="004D5E4B"/>
    <w:rsid w:val="004D690E"/>
    <w:rsid w:val="004D7F57"/>
    <w:rsid w:val="004E09E4"/>
    <w:rsid w:val="004E4041"/>
    <w:rsid w:val="004E4420"/>
    <w:rsid w:val="004F0673"/>
    <w:rsid w:val="004F1F3B"/>
    <w:rsid w:val="004F2654"/>
    <w:rsid w:val="004F27CA"/>
    <w:rsid w:val="004F4EED"/>
    <w:rsid w:val="004F52BE"/>
    <w:rsid w:val="004F53E0"/>
    <w:rsid w:val="004F658A"/>
    <w:rsid w:val="004F713C"/>
    <w:rsid w:val="004F77EC"/>
    <w:rsid w:val="004F7F07"/>
    <w:rsid w:val="005034A6"/>
    <w:rsid w:val="005055BD"/>
    <w:rsid w:val="00510754"/>
    <w:rsid w:val="005122C0"/>
    <w:rsid w:val="00513841"/>
    <w:rsid w:val="00515BDB"/>
    <w:rsid w:val="00516E7E"/>
    <w:rsid w:val="00517B33"/>
    <w:rsid w:val="00522215"/>
    <w:rsid w:val="00524C9F"/>
    <w:rsid w:val="005251F4"/>
    <w:rsid w:val="00526774"/>
    <w:rsid w:val="00527910"/>
    <w:rsid w:val="005308C4"/>
    <w:rsid w:val="0053262A"/>
    <w:rsid w:val="005331FA"/>
    <w:rsid w:val="00533AA9"/>
    <w:rsid w:val="005358F2"/>
    <w:rsid w:val="00535D8E"/>
    <w:rsid w:val="00540DC1"/>
    <w:rsid w:val="00542C77"/>
    <w:rsid w:val="00542D05"/>
    <w:rsid w:val="00545BC0"/>
    <w:rsid w:val="0054679C"/>
    <w:rsid w:val="00550111"/>
    <w:rsid w:val="00551F8C"/>
    <w:rsid w:val="00552461"/>
    <w:rsid w:val="005531AE"/>
    <w:rsid w:val="00553850"/>
    <w:rsid w:val="00553916"/>
    <w:rsid w:val="00553B21"/>
    <w:rsid w:val="005543AD"/>
    <w:rsid w:val="00555219"/>
    <w:rsid w:val="0056101A"/>
    <w:rsid w:val="00563237"/>
    <w:rsid w:val="00570237"/>
    <w:rsid w:val="005707B1"/>
    <w:rsid w:val="00574C41"/>
    <w:rsid w:val="005751CE"/>
    <w:rsid w:val="005759B5"/>
    <w:rsid w:val="00576147"/>
    <w:rsid w:val="005772B2"/>
    <w:rsid w:val="00580C70"/>
    <w:rsid w:val="0058278F"/>
    <w:rsid w:val="005829CD"/>
    <w:rsid w:val="0058413E"/>
    <w:rsid w:val="00587A87"/>
    <w:rsid w:val="00587DE6"/>
    <w:rsid w:val="00587F2B"/>
    <w:rsid w:val="005918B2"/>
    <w:rsid w:val="00593980"/>
    <w:rsid w:val="00594149"/>
    <w:rsid w:val="00595A14"/>
    <w:rsid w:val="00596A06"/>
    <w:rsid w:val="00597FCE"/>
    <w:rsid w:val="005A23E9"/>
    <w:rsid w:val="005A4601"/>
    <w:rsid w:val="005A76E3"/>
    <w:rsid w:val="005A7AC0"/>
    <w:rsid w:val="005A7BF4"/>
    <w:rsid w:val="005C0F19"/>
    <w:rsid w:val="005C0F1A"/>
    <w:rsid w:val="005C272B"/>
    <w:rsid w:val="005C350B"/>
    <w:rsid w:val="005C35EB"/>
    <w:rsid w:val="005C3DD4"/>
    <w:rsid w:val="005C3EB9"/>
    <w:rsid w:val="005C460E"/>
    <w:rsid w:val="005C4669"/>
    <w:rsid w:val="005C51E3"/>
    <w:rsid w:val="005C7192"/>
    <w:rsid w:val="005C7B2D"/>
    <w:rsid w:val="005C7E1C"/>
    <w:rsid w:val="005D0BED"/>
    <w:rsid w:val="005D16A8"/>
    <w:rsid w:val="005D1D01"/>
    <w:rsid w:val="005D214F"/>
    <w:rsid w:val="005D39ED"/>
    <w:rsid w:val="005D4E08"/>
    <w:rsid w:val="005D612C"/>
    <w:rsid w:val="005E16A0"/>
    <w:rsid w:val="005E29BA"/>
    <w:rsid w:val="005E3432"/>
    <w:rsid w:val="005E51B5"/>
    <w:rsid w:val="005E527C"/>
    <w:rsid w:val="005E52CC"/>
    <w:rsid w:val="005E6575"/>
    <w:rsid w:val="005F22A5"/>
    <w:rsid w:val="005F2608"/>
    <w:rsid w:val="005F296E"/>
    <w:rsid w:val="005F2BB2"/>
    <w:rsid w:val="005F38B1"/>
    <w:rsid w:val="005F3E5F"/>
    <w:rsid w:val="00600BC8"/>
    <w:rsid w:val="00602CE8"/>
    <w:rsid w:val="00603A30"/>
    <w:rsid w:val="00604BB3"/>
    <w:rsid w:val="006077BA"/>
    <w:rsid w:val="00611268"/>
    <w:rsid w:val="006119B5"/>
    <w:rsid w:val="00611F9A"/>
    <w:rsid w:val="00612687"/>
    <w:rsid w:val="00612A2B"/>
    <w:rsid w:val="006141F4"/>
    <w:rsid w:val="006142BE"/>
    <w:rsid w:val="00614595"/>
    <w:rsid w:val="006207CB"/>
    <w:rsid w:val="00622387"/>
    <w:rsid w:val="0062437F"/>
    <w:rsid w:val="006250CE"/>
    <w:rsid w:val="00625226"/>
    <w:rsid w:val="00626EFA"/>
    <w:rsid w:val="006302DC"/>
    <w:rsid w:val="0063037B"/>
    <w:rsid w:val="00630525"/>
    <w:rsid w:val="006306B8"/>
    <w:rsid w:val="00630773"/>
    <w:rsid w:val="00630811"/>
    <w:rsid w:val="006317CF"/>
    <w:rsid w:val="0063274F"/>
    <w:rsid w:val="00632F9D"/>
    <w:rsid w:val="00633BC1"/>
    <w:rsid w:val="00634ECC"/>
    <w:rsid w:val="00640A7C"/>
    <w:rsid w:val="0064395D"/>
    <w:rsid w:val="00646695"/>
    <w:rsid w:val="006470C1"/>
    <w:rsid w:val="00651607"/>
    <w:rsid w:val="00655448"/>
    <w:rsid w:val="006568BC"/>
    <w:rsid w:val="00656F23"/>
    <w:rsid w:val="00660BD1"/>
    <w:rsid w:val="0066126A"/>
    <w:rsid w:val="00662713"/>
    <w:rsid w:val="0066393E"/>
    <w:rsid w:val="00664328"/>
    <w:rsid w:val="00664B9E"/>
    <w:rsid w:val="006651C0"/>
    <w:rsid w:val="00665800"/>
    <w:rsid w:val="00665892"/>
    <w:rsid w:val="00665B71"/>
    <w:rsid w:val="006660A7"/>
    <w:rsid w:val="0066621F"/>
    <w:rsid w:val="00667C83"/>
    <w:rsid w:val="00670A82"/>
    <w:rsid w:val="00671184"/>
    <w:rsid w:val="00671560"/>
    <w:rsid w:val="006748A6"/>
    <w:rsid w:val="00674B6C"/>
    <w:rsid w:val="006755B5"/>
    <w:rsid w:val="00676395"/>
    <w:rsid w:val="00680698"/>
    <w:rsid w:val="00680B51"/>
    <w:rsid w:val="006817BC"/>
    <w:rsid w:val="006822B4"/>
    <w:rsid w:val="00687170"/>
    <w:rsid w:val="0069012C"/>
    <w:rsid w:val="00691440"/>
    <w:rsid w:val="00692AF2"/>
    <w:rsid w:val="00692DF8"/>
    <w:rsid w:val="0069412B"/>
    <w:rsid w:val="00694198"/>
    <w:rsid w:val="00695BD3"/>
    <w:rsid w:val="00695D3F"/>
    <w:rsid w:val="00696BC6"/>
    <w:rsid w:val="006970CC"/>
    <w:rsid w:val="006A314D"/>
    <w:rsid w:val="006A4A94"/>
    <w:rsid w:val="006A4B5A"/>
    <w:rsid w:val="006A6F53"/>
    <w:rsid w:val="006A74B2"/>
    <w:rsid w:val="006A7745"/>
    <w:rsid w:val="006B077F"/>
    <w:rsid w:val="006B171B"/>
    <w:rsid w:val="006B2935"/>
    <w:rsid w:val="006B38F2"/>
    <w:rsid w:val="006B63D5"/>
    <w:rsid w:val="006C23C9"/>
    <w:rsid w:val="006C2F7A"/>
    <w:rsid w:val="006C33A2"/>
    <w:rsid w:val="006C4949"/>
    <w:rsid w:val="006C7AD6"/>
    <w:rsid w:val="006D164C"/>
    <w:rsid w:val="006D1774"/>
    <w:rsid w:val="006D1873"/>
    <w:rsid w:val="006D5EFB"/>
    <w:rsid w:val="006D6683"/>
    <w:rsid w:val="006E08DC"/>
    <w:rsid w:val="006E1E11"/>
    <w:rsid w:val="006E3A6C"/>
    <w:rsid w:val="006E6FC4"/>
    <w:rsid w:val="006F0047"/>
    <w:rsid w:val="006F0102"/>
    <w:rsid w:val="006F0EAA"/>
    <w:rsid w:val="006F2848"/>
    <w:rsid w:val="006F5170"/>
    <w:rsid w:val="006F5754"/>
    <w:rsid w:val="006F63F2"/>
    <w:rsid w:val="006F6D71"/>
    <w:rsid w:val="00704B90"/>
    <w:rsid w:val="00704DB6"/>
    <w:rsid w:val="00705A6A"/>
    <w:rsid w:val="00705CDB"/>
    <w:rsid w:val="00705D67"/>
    <w:rsid w:val="00705E2D"/>
    <w:rsid w:val="00707076"/>
    <w:rsid w:val="007079A0"/>
    <w:rsid w:val="00710571"/>
    <w:rsid w:val="00710C8D"/>
    <w:rsid w:val="00710CA4"/>
    <w:rsid w:val="00711B80"/>
    <w:rsid w:val="00711E68"/>
    <w:rsid w:val="0071527E"/>
    <w:rsid w:val="007157A5"/>
    <w:rsid w:val="00716095"/>
    <w:rsid w:val="007169AD"/>
    <w:rsid w:val="00716B07"/>
    <w:rsid w:val="00717846"/>
    <w:rsid w:val="00720351"/>
    <w:rsid w:val="00720AFD"/>
    <w:rsid w:val="007218BB"/>
    <w:rsid w:val="00721EF8"/>
    <w:rsid w:val="007239A2"/>
    <w:rsid w:val="00725C01"/>
    <w:rsid w:val="00730130"/>
    <w:rsid w:val="00732205"/>
    <w:rsid w:val="007324EC"/>
    <w:rsid w:val="00734656"/>
    <w:rsid w:val="00737D19"/>
    <w:rsid w:val="00740232"/>
    <w:rsid w:val="007418DB"/>
    <w:rsid w:val="00741BE3"/>
    <w:rsid w:val="00742A31"/>
    <w:rsid w:val="00742C38"/>
    <w:rsid w:val="007435E8"/>
    <w:rsid w:val="00744D34"/>
    <w:rsid w:val="00746504"/>
    <w:rsid w:val="007501B4"/>
    <w:rsid w:val="0075044A"/>
    <w:rsid w:val="00752533"/>
    <w:rsid w:val="00752701"/>
    <w:rsid w:val="00752BA1"/>
    <w:rsid w:val="007550B0"/>
    <w:rsid w:val="0075610B"/>
    <w:rsid w:val="00756578"/>
    <w:rsid w:val="00760D9C"/>
    <w:rsid w:val="00761BEC"/>
    <w:rsid w:val="007635A8"/>
    <w:rsid w:val="00764AAA"/>
    <w:rsid w:val="00770A43"/>
    <w:rsid w:val="00770CDF"/>
    <w:rsid w:val="0077253A"/>
    <w:rsid w:val="00772D92"/>
    <w:rsid w:val="00773119"/>
    <w:rsid w:val="00774B3F"/>
    <w:rsid w:val="0078027F"/>
    <w:rsid w:val="0078193A"/>
    <w:rsid w:val="00781A8D"/>
    <w:rsid w:val="00784DE1"/>
    <w:rsid w:val="00786CC1"/>
    <w:rsid w:val="00791BD1"/>
    <w:rsid w:val="00792395"/>
    <w:rsid w:val="00792820"/>
    <w:rsid w:val="00792A9A"/>
    <w:rsid w:val="00792F77"/>
    <w:rsid w:val="00794AAE"/>
    <w:rsid w:val="00795049"/>
    <w:rsid w:val="00796822"/>
    <w:rsid w:val="007A19FB"/>
    <w:rsid w:val="007A3032"/>
    <w:rsid w:val="007A3FA2"/>
    <w:rsid w:val="007A52A6"/>
    <w:rsid w:val="007A747D"/>
    <w:rsid w:val="007A7B7C"/>
    <w:rsid w:val="007B1334"/>
    <w:rsid w:val="007B2E3F"/>
    <w:rsid w:val="007B42ED"/>
    <w:rsid w:val="007B4888"/>
    <w:rsid w:val="007C05DE"/>
    <w:rsid w:val="007C0C65"/>
    <w:rsid w:val="007C1242"/>
    <w:rsid w:val="007C1874"/>
    <w:rsid w:val="007C30F0"/>
    <w:rsid w:val="007C3999"/>
    <w:rsid w:val="007C4008"/>
    <w:rsid w:val="007C505F"/>
    <w:rsid w:val="007C5B5F"/>
    <w:rsid w:val="007C5F12"/>
    <w:rsid w:val="007C7BA3"/>
    <w:rsid w:val="007C7F67"/>
    <w:rsid w:val="007D1EC9"/>
    <w:rsid w:val="007D689C"/>
    <w:rsid w:val="007D6B2C"/>
    <w:rsid w:val="007D6D7E"/>
    <w:rsid w:val="007D7CEC"/>
    <w:rsid w:val="007E0EE5"/>
    <w:rsid w:val="007E1C12"/>
    <w:rsid w:val="007E3FD0"/>
    <w:rsid w:val="007E4675"/>
    <w:rsid w:val="007E4985"/>
    <w:rsid w:val="007F1C5F"/>
    <w:rsid w:val="007F35DC"/>
    <w:rsid w:val="007F3A17"/>
    <w:rsid w:val="007F3A93"/>
    <w:rsid w:val="007F51A8"/>
    <w:rsid w:val="007F5D94"/>
    <w:rsid w:val="007F616B"/>
    <w:rsid w:val="00801355"/>
    <w:rsid w:val="00801EA8"/>
    <w:rsid w:val="00802FCF"/>
    <w:rsid w:val="008034EA"/>
    <w:rsid w:val="00803CF0"/>
    <w:rsid w:val="008044FD"/>
    <w:rsid w:val="00804862"/>
    <w:rsid w:val="0081081C"/>
    <w:rsid w:val="00810F1B"/>
    <w:rsid w:val="008123B9"/>
    <w:rsid w:val="00812B97"/>
    <w:rsid w:val="00812FCA"/>
    <w:rsid w:val="0081326C"/>
    <w:rsid w:val="00816C1A"/>
    <w:rsid w:val="00817394"/>
    <w:rsid w:val="00820471"/>
    <w:rsid w:val="00823A30"/>
    <w:rsid w:val="008249CA"/>
    <w:rsid w:val="0083282D"/>
    <w:rsid w:val="008331E6"/>
    <w:rsid w:val="008336F6"/>
    <w:rsid w:val="0084063A"/>
    <w:rsid w:val="0084071D"/>
    <w:rsid w:val="00841338"/>
    <w:rsid w:val="008413D4"/>
    <w:rsid w:val="008421FB"/>
    <w:rsid w:val="00842CD2"/>
    <w:rsid w:val="00843FF3"/>
    <w:rsid w:val="008444D5"/>
    <w:rsid w:val="0084572B"/>
    <w:rsid w:val="00847D7A"/>
    <w:rsid w:val="008529FD"/>
    <w:rsid w:val="00852BFA"/>
    <w:rsid w:val="00853920"/>
    <w:rsid w:val="00853FFD"/>
    <w:rsid w:val="00854D22"/>
    <w:rsid w:val="00854E3C"/>
    <w:rsid w:val="00856283"/>
    <w:rsid w:val="008566A9"/>
    <w:rsid w:val="00857E91"/>
    <w:rsid w:val="00863EB4"/>
    <w:rsid w:val="00863F65"/>
    <w:rsid w:val="00864EFB"/>
    <w:rsid w:val="0086631B"/>
    <w:rsid w:val="00867A74"/>
    <w:rsid w:val="008719C4"/>
    <w:rsid w:val="00872082"/>
    <w:rsid w:val="008727E8"/>
    <w:rsid w:val="00872BBE"/>
    <w:rsid w:val="00872F13"/>
    <w:rsid w:val="00874116"/>
    <w:rsid w:val="00880FDC"/>
    <w:rsid w:val="00881CC2"/>
    <w:rsid w:val="00882D29"/>
    <w:rsid w:val="0088301E"/>
    <w:rsid w:val="00887E5B"/>
    <w:rsid w:val="00891251"/>
    <w:rsid w:val="008928AA"/>
    <w:rsid w:val="008935CD"/>
    <w:rsid w:val="00896B63"/>
    <w:rsid w:val="00896D59"/>
    <w:rsid w:val="008977C1"/>
    <w:rsid w:val="008978BB"/>
    <w:rsid w:val="00897A4C"/>
    <w:rsid w:val="008A474D"/>
    <w:rsid w:val="008A5097"/>
    <w:rsid w:val="008A551F"/>
    <w:rsid w:val="008A76EC"/>
    <w:rsid w:val="008A77A5"/>
    <w:rsid w:val="008A7D78"/>
    <w:rsid w:val="008B3A67"/>
    <w:rsid w:val="008B4408"/>
    <w:rsid w:val="008B44F6"/>
    <w:rsid w:val="008B48C7"/>
    <w:rsid w:val="008B4C66"/>
    <w:rsid w:val="008B552A"/>
    <w:rsid w:val="008B5E1E"/>
    <w:rsid w:val="008B5FC4"/>
    <w:rsid w:val="008B696A"/>
    <w:rsid w:val="008B7167"/>
    <w:rsid w:val="008C2666"/>
    <w:rsid w:val="008C32F8"/>
    <w:rsid w:val="008C44F8"/>
    <w:rsid w:val="008C6544"/>
    <w:rsid w:val="008C7A49"/>
    <w:rsid w:val="008D357B"/>
    <w:rsid w:val="008D633B"/>
    <w:rsid w:val="008D69BB"/>
    <w:rsid w:val="008E08E0"/>
    <w:rsid w:val="008E0B42"/>
    <w:rsid w:val="008E11BC"/>
    <w:rsid w:val="008E3837"/>
    <w:rsid w:val="008E46DC"/>
    <w:rsid w:val="008E5F53"/>
    <w:rsid w:val="008F0EA9"/>
    <w:rsid w:val="008F2162"/>
    <w:rsid w:val="008F30DF"/>
    <w:rsid w:val="008F30FC"/>
    <w:rsid w:val="008F3A65"/>
    <w:rsid w:val="008F40B5"/>
    <w:rsid w:val="008F540B"/>
    <w:rsid w:val="008F5E27"/>
    <w:rsid w:val="00900458"/>
    <w:rsid w:val="00901D21"/>
    <w:rsid w:val="00904D2A"/>
    <w:rsid w:val="0090586A"/>
    <w:rsid w:val="0090687E"/>
    <w:rsid w:val="00911E07"/>
    <w:rsid w:val="0091342B"/>
    <w:rsid w:val="00914A1C"/>
    <w:rsid w:val="0091670B"/>
    <w:rsid w:val="00917782"/>
    <w:rsid w:val="0092080A"/>
    <w:rsid w:val="009221FB"/>
    <w:rsid w:val="00922825"/>
    <w:rsid w:val="00923CAE"/>
    <w:rsid w:val="0092458A"/>
    <w:rsid w:val="00924676"/>
    <w:rsid w:val="009255E6"/>
    <w:rsid w:val="00926410"/>
    <w:rsid w:val="00926453"/>
    <w:rsid w:val="00927D41"/>
    <w:rsid w:val="00927F68"/>
    <w:rsid w:val="009307C3"/>
    <w:rsid w:val="00931818"/>
    <w:rsid w:val="00932A5D"/>
    <w:rsid w:val="00933BCC"/>
    <w:rsid w:val="0093615E"/>
    <w:rsid w:val="0094543E"/>
    <w:rsid w:val="00945E67"/>
    <w:rsid w:val="00946765"/>
    <w:rsid w:val="009506CB"/>
    <w:rsid w:val="0095132F"/>
    <w:rsid w:val="00951567"/>
    <w:rsid w:val="009548A2"/>
    <w:rsid w:val="00954EF0"/>
    <w:rsid w:val="00957969"/>
    <w:rsid w:val="009579AB"/>
    <w:rsid w:val="00960309"/>
    <w:rsid w:val="0096626C"/>
    <w:rsid w:val="00967DD5"/>
    <w:rsid w:val="009701AF"/>
    <w:rsid w:val="00971101"/>
    <w:rsid w:val="00972176"/>
    <w:rsid w:val="009739D6"/>
    <w:rsid w:val="0097522F"/>
    <w:rsid w:val="00980975"/>
    <w:rsid w:val="00980DBC"/>
    <w:rsid w:val="0098226A"/>
    <w:rsid w:val="00982AB6"/>
    <w:rsid w:val="00983D37"/>
    <w:rsid w:val="00984DBE"/>
    <w:rsid w:val="0098710F"/>
    <w:rsid w:val="009873C7"/>
    <w:rsid w:val="009933E0"/>
    <w:rsid w:val="00994669"/>
    <w:rsid w:val="009946FD"/>
    <w:rsid w:val="009958B9"/>
    <w:rsid w:val="00995C06"/>
    <w:rsid w:val="009A151A"/>
    <w:rsid w:val="009A1EA4"/>
    <w:rsid w:val="009A2081"/>
    <w:rsid w:val="009A2D34"/>
    <w:rsid w:val="009A5418"/>
    <w:rsid w:val="009B3D75"/>
    <w:rsid w:val="009B3D92"/>
    <w:rsid w:val="009B7180"/>
    <w:rsid w:val="009B74C7"/>
    <w:rsid w:val="009C0401"/>
    <w:rsid w:val="009C190E"/>
    <w:rsid w:val="009C25B4"/>
    <w:rsid w:val="009C3173"/>
    <w:rsid w:val="009C4983"/>
    <w:rsid w:val="009C4B25"/>
    <w:rsid w:val="009C5749"/>
    <w:rsid w:val="009C6230"/>
    <w:rsid w:val="009C78A2"/>
    <w:rsid w:val="009C7942"/>
    <w:rsid w:val="009D0341"/>
    <w:rsid w:val="009D0699"/>
    <w:rsid w:val="009D1D98"/>
    <w:rsid w:val="009D2D6F"/>
    <w:rsid w:val="009D40DC"/>
    <w:rsid w:val="009D56D5"/>
    <w:rsid w:val="009E27DE"/>
    <w:rsid w:val="009E2E48"/>
    <w:rsid w:val="009E7422"/>
    <w:rsid w:val="009F1E92"/>
    <w:rsid w:val="009F22E0"/>
    <w:rsid w:val="009F5527"/>
    <w:rsid w:val="009F5D36"/>
    <w:rsid w:val="009F6044"/>
    <w:rsid w:val="009F62CA"/>
    <w:rsid w:val="009F6432"/>
    <w:rsid w:val="009F6B1F"/>
    <w:rsid w:val="009F6B94"/>
    <w:rsid w:val="00A0071A"/>
    <w:rsid w:val="00A038FA"/>
    <w:rsid w:val="00A05D67"/>
    <w:rsid w:val="00A11C0B"/>
    <w:rsid w:val="00A14BAB"/>
    <w:rsid w:val="00A21B3B"/>
    <w:rsid w:val="00A22C90"/>
    <w:rsid w:val="00A23781"/>
    <w:rsid w:val="00A23860"/>
    <w:rsid w:val="00A23CD8"/>
    <w:rsid w:val="00A26377"/>
    <w:rsid w:val="00A272D5"/>
    <w:rsid w:val="00A30954"/>
    <w:rsid w:val="00A32282"/>
    <w:rsid w:val="00A34355"/>
    <w:rsid w:val="00A346DD"/>
    <w:rsid w:val="00A349C6"/>
    <w:rsid w:val="00A3697A"/>
    <w:rsid w:val="00A41B03"/>
    <w:rsid w:val="00A42D36"/>
    <w:rsid w:val="00A45C8D"/>
    <w:rsid w:val="00A46983"/>
    <w:rsid w:val="00A46EB6"/>
    <w:rsid w:val="00A5072C"/>
    <w:rsid w:val="00A5270E"/>
    <w:rsid w:val="00A53620"/>
    <w:rsid w:val="00A54857"/>
    <w:rsid w:val="00A551F1"/>
    <w:rsid w:val="00A57D22"/>
    <w:rsid w:val="00A60182"/>
    <w:rsid w:val="00A6032F"/>
    <w:rsid w:val="00A60842"/>
    <w:rsid w:val="00A621CC"/>
    <w:rsid w:val="00A630D1"/>
    <w:rsid w:val="00A636E4"/>
    <w:rsid w:val="00A63E48"/>
    <w:rsid w:val="00A64BDD"/>
    <w:rsid w:val="00A650C9"/>
    <w:rsid w:val="00A653E6"/>
    <w:rsid w:val="00A65937"/>
    <w:rsid w:val="00A67B98"/>
    <w:rsid w:val="00A700E6"/>
    <w:rsid w:val="00A71541"/>
    <w:rsid w:val="00A71B6D"/>
    <w:rsid w:val="00A7205F"/>
    <w:rsid w:val="00A737DC"/>
    <w:rsid w:val="00A74D39"/>
    <w:rsid w:val="00A763F9"/>
    <w:rsid w:val="00A810AA"/>
    <w:rsid w:val="00A81378"/>
    <w:rsid w:val="00A84BCC"/>
    <w:rsid w:val="00A85AD9"/>
    <w:rsid w:val="00A86295"/>
    <w:rsid w:val="00A86621"/>
    <w:rsid w:val="00A86EB5"/>
    <w:rsid w:val="00A9058A"/>
    <w:rsid w:val="00A90BD7"/>
    <w:rsid w:val="00A915A3"/>
    <w:rsid w:val="00A925D3"/>
    <w:rsid w:val="00A92765"/>
    <w:rsid w:val="00A93868"/>
    <w:rsid w:val="00A94313"/>
    <w:rsid w:val="00A945B6"/>
    <w:rsid w:val="00A964E3"/>
    <w:rsid w:val="00A975A4"/>
    <w:rsid w:val="00AA4A79"/>
    <w:rsid w:val="00AA62A6"/>
    <w:rsid w:val="00AB1A80"/>
    <w:rsid w:val="00AB22C6"/>
    <w:rsid w:val="00AB2D93"/>
    <w:rsid w:val="00AB738D"/>
    <w:rsid w:val="00AB7C95"/>
    <w:rsid w:val="00AC03B2"/>
    <w:rsid w:val="00AC0CF2"/>
    <w:rsid w:val="00AC2C51"/>
    <w:rsid w:val="00AC4C75"/>
    <w:rsid w:val="00AC6506"/>
    <w:rsid w:val="00AC65C4"/>
    <w:rsid w:val="00AC7DFE"/>
    <w:rsid w:val="00AD0203"/>
    <w:rsid w:val="00AD02A9"/>
    <w:rsid w:val="00AD1101"/>
    <w:rsid w:val="00AD742C"/>
    <w:rsid w:val="00AE0230"/>
    <w:rsid w:val="00AE0CE5"/>
    <w:rsid w:val="00AE1451"/>
    <w:rsid w:val="00AE1A69"/>
    <w:rsid w:val="00AE1BAE"/>
    <w:rsid w:val="00AE3064"/>
    <w:rsid w:val="00AE3534"/>
    <w:rsid w:val="00AF04FA"/>
    <w:rsid w:val="00AF1124"/>
    <w:rsid w:val="00AF29FA"/>
    <w:rsid w:val="00AF5787"/>
    <w:rsid w:val="00AF5D7E"/>
    <w:rsid w:val="00AF6503"/>
    <w:rsid w:val="00AF7652"/>
    <w:rsid w:val="00AF7A17"/>
    <w:rsid w:val="00B00798"/>
    <w:rsid w:val="00B01576"/>
    <w:rsid w:val="00B0169D"/>
    <w:rsid w:val="00B01958"/>
    <w:rsid w:val="00B01D10"/>
    <w:rsid w:val="00B045A9"/>
    <w:rsid w:val="00B0492D"/>
    <w:rsid w:val="00B07096"/>
    <w:rsid w:val="00B07CB8"/>
    <w:rsid w:val="00B11D6B"/>
    <w:rsid w:val="00B1236A"/>
    <w:rsid w:val="00B12B15"/>
    <w:rsid w:val="00B1424E"/>
    <w:rsid w:val="00B1435E"/>
    <w:rsid w:val="00B14D82"/>
    <w:rsid w:val="00B17620"/>
    <w:rsid w:val="00B17756"/>
    <w:rsid w:val="00B17C8B"/>
    <w:rsid w:val="00B2191E"/>
    <w:rsid w:val="00B227B3"/>
    <w:rsid w:val="00B2348E"/>
    <w:rsid w:val="00B23894"/>
    <w:rsid w:val="00B25FA8"/>
    <w:rsid w:val="00B27794"/>
    <w:rsid w:val="00B30498"/>
    <w:rsid w:val="00B304AA"/>
    <w:rsid w:val="00B30DB4"/>
    <w:rsid w:val="00B31343"/>
    <w:rsid w:val="00B31434"/>
    <w:rsid w:val="00B31F44"/>
    <w:rsid w:val="00B33687"/>
    <w:rsid w:val="00B33CEE"/>
    <w:rsid w:val="00B363C5"/>
    <w:rsid w:val="00B41BFC"/>
    <w:rsid w:val="00B41CD7"/>
    <w:rsid w:val="00B41FD4"/>
    <w:rsid w:val="00B430D2"/>
    <w:rsid w:val="00B43AA0"/>
    <w:rsid w:val="00B47862"/>
    <w:rsid w:val="00B47ABB"/>
    <w:rsid w:val="00B5277C"/>
    <w:rsid w:val="00B542A3"/>
    <w:rsid w:val="00B54E32"/>
    <w:rsid w:val="00B55019"/>
    <w:rsid w:val="00B556FE"/>
    <w:rsid w:val="00B56A9C"/>
    <w:rsid w:val="00B56BEE"/>
    <w:rsid w:val="00B56ED0"/>
    <w:rsid w:val="00B57250"/>
    <w:rsid w:val="00B61551"/>
    <w:rsid w:val="00B65440"/>
    <w:rsid w:val="00B654B0"/>
    <w:rsid w:val="00B66C22"/>
    <w:rsid w:val="00B70C79"/>
    <w:rsid w:val="00B728AF"/>
    <w:rsid w:val="00B75A0C"/>
    <w:rsid w:val="00B8055A"/>
    <w:rsid w:val="00B81BC2"/>
    <w:rsid w:val="00B8389E"/>
    <w:rsid w:val="00B86F52"/>
    <w:rsid w:val="00B87D9A"/>
    <w:rsid w:val="00B9016F"/>
    <w:rsid w:val="00B9155F"/>
    <w:rsid w:val="00B925F4"/>
    <w:rsid w:val="00B927DD"/>
    <w:rsid w:val="00B94205"/>
    <w:rsid w:val="00B975B2"/>
    <w:rsid w:val="00BA14D1"/>
    <w:rsid w:val="00BA1CCF"/>
    <w:rsid w:val="00BA2EA1"/>
    <w:rsid w:val="00BA47A5"/>
    <w:rsid w:val="00BA76A3"/>
    <w:rsid w:val="00BA7E94"/>
    <w:rsid w:val="00BB11A9"/>
    <w:rsid w:val="00BB3F1A"/>
    <w:rsid w:val="00BB5FBF"/>
    <w:rsid w:val="00BC16BC"/>
    <w:rsid w:val="00BC3135"/>
    <w:rsid w:val="00BD03EE"/>
    <w:rsid w:val="00BD1594"/>
    <w:rsid w:val="00BD3713"/>
    <w:rsid w:val="00BD60BE"/>
    <w:rsid w:val="00BD71B6"/>
    <w:rsid w:val="00BE025B"/>
    <w:rsid w:val="00BE1FD6"/>
    <w:rsid w:val="00BE3EA8"/>
    <w:rsid w:val="00BE52C0"/>
    <w:rsid w:val="00BE5DA7"/>
    <w:rsid w:val="00BE5FFC"/>
    <w:rsid w:val="00BE7685"/>
    <w:rsid w:val="00BE77ED"/>
    <w:rsid w:val="00BE7F42"/>
    <w:rsid w:val="00BF0268"/>
    <w:rsid w:val="00BF092A"/>
    <w:rsid w:val="00BF2C85"/>
    <w:rsid w:val="00BF33E6"/>
    <w:rsid w:val="00BF3B98"/>
    <w:rsid w:val="00BF5AB3"/>
    <w:rsid w:val="00BF6769"/>
    <w:rsid w:val="00BF6909"/>
    <w:rsid w:val="00BF772A"/>
    <w:rsid w:val="00C02C9C"/>
    <w:rsid w:val="00C0583F"/>
    <w:rsid w:val="00C06741"/>
    <w:rsid w:val="00C07DC5"/>
    <w:rsid w:val="00C10476"/>
    <w:rsid w:val="00C1062F"/>
    <w:rsid w:val="00C11CF6"/>
    <w:rsid w:val="00C1517C"/>
    <w:rsid w:val="00C152EF"/>
    <w:rsid w:val="00C20540"/>
    <w:rsid w:val="00C208DB"/>
    <w:rsid w:val="00C20985"/>
    <w:rsid w:val="00C235B0"/>
    <w:rsid w:val="00C24615"/>
    <w:rsid w:val="00C25F29"/>
    <w:rsid w:val="00C263C6"/>
    <w:rsid w:val="00C26672"/>
    <w:rsid w:val="00C2678D"/>
    <w:rsid w:val="00C30822"/>
    <w:rsid w:val="00C30B1F"/>
    <w:rsid w:val="00C32872"/>
    <w:rsid w:val="00C3389F"/>
    <w:rsid w:val="00C34C0D"/>
    <w:rsid w:val="00C41114"/>
    <w:rsid w:val="00C41786"/>
    <w:rsid w:val="00C44071"/>
    <w:rsid w:val="00C4470E"/>
    <w:rsid w:val="00C45127"/>
    <w:rsid w:val="00C52EE8"/>
    <w:rsid w:val="00C5393C"/>
    <w:rsid w:val="00C55EC0"/>
    <w:rsid w:val="00C568E6"/>
    <w:rsid w:val="00C57A4D"/>
    <w:rsid w:val="00C600D0"/>
    <w:rsid w:val="00C60468"/>
    <w:rsid w:val="00C60ED1"/>
    <w:rsid w:val="00C610EF"/>
    <w:rsid w:val="00C623AA"/>
    <w:rsid w:val="00C6256D"/>
    <w:rsid w:val="00C64763"/>
    <w:rsid w:val="00C65165"/>
    <w:rsid w:val="00C65E96"/>
    <w:rsid w:val="00C66C82"/>
    <w:rsid w:val="00C67729"/>
    <w:rsid w:val="00C67E4B"/>
    <w:rsid w:val="00C70D60"/>
    <w:rsid w:val="00C71674"/>
    <w:rsid w:val="00C737AC"/>
    <w:rsid w:val="00C73E95"/>
    <w:rsid w:val="00C742B6"/>
    <w:rsid w:val="00C76000"/>
    <w:rsid w:val="00C770C8"/>
    <w:rsid w:val="00C80456"/>
    <w:rsid w:val="00C83015"/>
    <w:rsid w:val="00C832BB"/>
    <w:rsid w:val="00C83716"/>
    <w:rsid w:val="00C848B1"/>
    <w:rsid w:val="00C8591E"/>
    <w:rsid w:val="00C85B01"/>
    <w:rsid w:val="00C87B46"/>
    <w:rsid w:val="00C915EA"/>
    <w:rsid w:val="00C93321"/>
    <w:rsid w:val="00C943FA"/>
    <w:rsid w:val="00C9574A"/>
    <w:rsid w:val="00C96CF6"/>
    <w:rsid w:val="00CA016D"/>
    <w:rsid w:val="00CA1039"/>
    <w:rsid w:val="00CA22D1"/>
    <w:rsid w:val="00CA3765"/>
    <w:rsid w:val="00CA4470"/>
    <w:rsid w:val="00CA52DF"/>
    <w:rsid w:val="00CA6170"/>
    <w:rsid w:val="00CB10DA"/>
    <w:rsid w:val="00CB1B19"/>
    <w:rsid w:val="00CB2071"/>
    <w:rsid w:val="00CB28E7"/>
    <w:rsid w:val="00CB381C"/>
    <w:rsid w:val="00CB4BFC"/>
    <w:rsid w:val="00CB6E7E"/>
    <w:rsid w:val="00CC1003"/>
    <w:rsid w:val="00CC25B7"/>
    <w:rsid w:val="00CC6108"/>
    <w:rsid w:val="00CC6656"/>
    <w:rsid w:val="00CD0AF7"/>
    <w:rsid w:val="00CD2373"/>
    <w:rsid w:val="00CD292A"/>
    <w:rsid w:val="00CD2D08"/>
    <w:rsid w:val="00CD5E64"/>
    <w:rsid w:val="00CD6824"/>
    <w:rsid w:val="00CE0D9A"/>
    <w:rsid w:val="00CE2F80"/>
    <w:rsid w:val="00CE50AA"/>
    <w:rsid w:val="00CE5470"/>
    <w:rsid w:val="00CE7F88"/>
    <w:rsid w:val="00CF112A"/>
    <w:rsid w:val="00CF1404"/>
    <w:rsid w:val="00CF2228"/>
    <w:rsid w:val="00CF4FAA"/>
    <w:rsid w:val="00CF5376"/>
    <w:rsid w:val="00CF59AE"/>
    <w:rsid w:val="00CF6193"/>
    <w:rsid w:val="00CF67CB"/>
    <w:rsid w:val="00CF73C0"/>
    <w:rsid w:val="00D0120D"/>
    <w:rsid w:val="00D05258"/>
    <w:rsid w:val="00D063FA"/>
    <w:rsid w:val="00D122A6"/>
    <w:rsid w:val="00D14494"/>
    <w:rsid w:val="00D168A8"/>
    <w:rsid w:val="00D206F1"/>
    <w:rsid w:val="00D2194C"/>
    <w:rsid w:val="00D2349C"/>
    <w:rsid w:val="00D23AB7"/>
    <w:rsid w:val="00D24B2E"/>
    <w:rsid w:val="00D24B33"/>
    <w:rsid w:val="00D2665F"/>
    <w:rsid w:val="00D26D5A"/>
    <w:rsid w:val="00D30F37"/>
    <w:rsid w:val="00D31FD7"/>
    <w:rsid w:val="00D32B23"/>
    <w:rsid w:val="00D34C87"/>
    <w:rsid w:val="00D34F27"/>
    <w:rsid w:val="00D354BF"/>
    <w:rsid w:val="00D36DB6"/>
    <w:rsid w:val="00D374DF"/>
    <w:rsid w:val="00D437A5"/>
    <w:rsid w:val="00D43BC8"/>
    <w:rsid w:val="00D44996"/>
    <w:rsid w:val="00D47496"/>
    <w:rsid w:val="00D47712"/>
    <w:rsid w:val="00D50ED8"/>
    <w:rsid w:val="00D5258A"/>
    <w:rsid w:val="00D553B4"/>
    <w:rsid w:val="00D569ED"/>
    <w:rsid w:val="00D573D2"/>
    <w:rsid w:val="00D57DA0"/>
    <w:rsid w:val="00D60D53"/>
    <w:rsid w:val="00D60D58"/>
    <w:rsid w:val="00D61401"/>
    <w:rsid w:val="00D61C40"/>
    <w:rsid w:val="00D62C27"/>
    <w:rsid w:val="00D6321F"/>
    <w:rsid w:val="00D634E9"/>
    <w:rsid w:val="00D63D45"/>
    <w:rsid w:val="00D641BA"/>
    <w:rsid w:val="00D65993"/>
    <w:rsid w:val="00D66676"/>
    <w:rsid w:val="00D66DB3"/>
    <w:rsid w:val="00D6712B"/>
    <w:rsid w:val="00D67E02"/>
    <w:rsid w:val="00D71624"/>
    <w:rsid w:val="00D743C0"/>
    <w:rsid w:val="00D75946"/>
    <w:rsid w:val="00D759DC"/>
    <w:rsid w:val="00D765B2"/>
    <w:rsid w:val="00D765D2"/>
    <w:rsid w:val="00D77D5D"/>
    <w:rsid w:val="00D81E24"/>
    <w:rsid w:val="00D84CE4"/>
    <w:rsid w:val="00D85484"/>
    <w:rsid w:val="00D86683"/>
    <w:rsid w:val="00D9129E"/>
    <w:rsid w:val="00D91525"/>
    <w:rsid w:val="00D945F9"/>
    <w:rsid w:val="00D94FEC"/>
    <w:rsid w:val="00D95FCF"/>
    <w:rsid w:val="00D960BE"/>
    <w:rsid w:val="00D9618F"/>
    <w:rsid w:val="00D969AA"/>
    <w:rsid w:val="00D9711E"/>
    <w:rsid w:val="00D97AB5"/>
    <w:rsid w:val="00DA09FB"/>
    <w:rsid w:val="00DA3DE9"/>
    <w:rsid w:val="00DA45E4"/>
    <w:rsid w:val="00DA5C82"/>
    <w:rsid w:val="00DA7AE1"/>
    <w:rsid w:val="00DB117E"/>
    <w:rsid w:val="00DB193F"/>
    <w:rsid w:val="00DB3E99"/>
    <w:rsid w:val="00DB46D7"/>
    <w:rsid w:val="00DB607C"/>
    <w:rsid w:val="00DB612A"/>
    <w:rsid w:val="00DB6AEE"/>
    <w:rsid w:val="00DB7621"/>
    <w:rsid w:val="00DC240D"/>
    <w:rsid w:val="00DC2560"/>
    <w:rsid w:val="00DC30E0"/>
    <w:rsid w:val="00DC3362"/>
    <w:rsid w:val="00DC3E55"/>
    <w:rsid w:val="00DC4AB5"/>
    <w:rsid w:val="00DC530D"/>
    <w:rsid w:val="00DC59E0"/>
    <w:rsid w:val="00DC71BB"/>
    <w:rsid w:val="00DC73EA"/>
    <w:rsid w:val="00DD0C15"/>
    <w:rsid w:val="00DD11AA"/>
    <w:rsid w:val="00DD255B"/>
    <w:rsid w:val="00DD5890"/>
    <w:rsid w:val="00DD6A58"/>
    <w:rsid w:val="00DD7FD0"/>
    <w:rsid w:val="00DE04F6"/>
    <w:rsid w:val="00DE0D99"/>
    <w:rsid w:val="00DE0E7A"/>
    <w:rsid w:val="00DE4756"/>
    <w:rsid w:val="00DE51AB"/>
    <w:rsid w:val="00DF0421"/>
    <w:rsid w:val="00DF11A2"/>
    <w:rsid w:val="00DF2643"/>
    <w:rsid w:val="00DF3DE5"/>
    <w:rsid w:val="00DF7207"/>
    <w:rsid w:val="00DF7B73"/>
    <w:rsid w:val="00E001BB"/>
    <w:rsid w:val="00E018D0"/>
    <w:rsid w:val="00E027EA"/>
    <w:rsid w:val="00E02EE8"/>
    <w:rsid w:val="00E042D8"/>
    <w:rsid w:val="00E049F0"/>
    <w:rsid w:val="00E10D9D"/>
    <w:rsid w:val="00E1207C"/>
    <w:rsid w:val="00E1248F"/>
    <w:rsid w:val="00E14112"/>
    <w:rsid w:val="00E1519B"/>
    <w:rsid w:val="00E153C7"/>
    <w:rsid w:val="00E156C6"/>
    <w:rsid w:val="00E156E8"/>
    <w:rsid w:val="00E17F64"/>
    <w:rsid w:val="00E20962"/>
    <w:rsid w:val="00E20A26"/>
    <w:rsid w:val="00E20A2C"/>
    <w:rsid w:val="00E224C5"/>
    <w:rsid w:val="00E23381"/>
    <w:rsid w:val="00E2464A"/>
    <w:rsid w:val="00E24841"/>
    <w:rsid w:val="00E2639F"/>
    <w:rsid w:val="00E263A7"/>
    <w:rsid w:val="00E264F1"/>
    <w:rsid w:val="00E2747F"/>
    <w:rsid w:val="00E336C3"/>
    <w:rsid w:val="00E34440"/>
    <w:rsid w:val="00E3523B"/>
    <w:rsid w:val="00E36B37"/>
    <w:rsid w:val="00E37300"/>
    <w:rsid w:val="00E40837"/>
    <w:rsid w:val="00E41B05"/>
    <w:rsid w:val="00E42491"/>
    <w:rsid w:val="00E42B68"/>
    <w:rsid w:val="00E44A08"/>
    <w:rsid w:val="00E452F6"/>
    <w:rsid w:val="00E45C6C"/>
    <w:rsid w:val="00E5276D"/>
    <w:rsid w:val="00E55D72"/>
    <w:rsid w:val="00E565C1"/>
    <w:rsid w:val="00E62FDA"/>
    <w:rsid w:val="00E63EE3"/>
    <w:rsid w:val="00E6568E"/>
    <w:rsid w:val="00E67397"/>
    <w:rsid w:val="00E70991"/>
    <w:rsid w:val="00E71422"/>
    <w:rsid w:val="00E7287F"/>
    <w:rsid w:val="00E7294B"/>
    <w:rsid w:val="00E72AFF"/>
    <w:rsid w:val="00E732B6"/>
    <w:rsid w:val="00E732C8"/>
    <w:rsid w:val="00E742A5"/>
    <w:rsid w:val="00E7486E"/>
    <w:rsid w:val="00E80CC4"/>
    <w:rsid w:val="00E829B5"/>
    <w:rsid w:val="00E82B9F"/>
    <w:rsid w:val="00E83FE3"/>
    <w:rsid w:val="00E86B6B"/>
    <w:rsid w:val="00E87A90"/>
    <w:rsid w:val="00E87AAF"/>
    <w:rsid w:val="00E87C95"/>
    <w:rsid w:val="00E908B8"/>
    <w:rsid w:val="00E91349"/>
    <w:rsid w:val="00E9170D"/>
    <w:rsid w:val="00E91F01"/>
    <w:rsid w:val="00E93AF2"/>
    <w:rsid w:val="00E94524"/>
    <w:rsid w:val="00E955E2"/>
    <w:rsid w:val="00E95A1E"/>
    <w:rsid w:val="00E9754E"/>
    <w:rsid w:val="00EA0822"/>
    <w:rsid w:val="00EA2AB3"/>
    <w:rsid w:val="00EA3F19"/>
    <w:rsid w:val="00EA605C"/>
    <w:rsid w:val="00EB021C"/>
    <w:rsid w:val="00EB3500"/>
    <w:rsid w:val="00EB37C1"/>
    <w:rsid w:val="00EB4A69"/>
    <w:rsid w:val="00EB59DD"/>
    <w:rsid w:val="00EB5BA5"/>
    <w:rsid w:val="00EB7333"/>
    <w:rsid w:val="00EB73F0"/>
    <w:rsid w:val="00EB7D66"/>
    <w:rsid w:val="00EC0805"/>
    <w:rsid w:val="00EC0892"/>
    <w:rsid w:val="00EC11A6"/>
    <w:rsid w:val="00EC1A19"/>
    <w:rsid w:val="00EC2B37"/>
    <w:rsid w:val="00EC37D4"/>
    <w:rsid w:val="00EC50A6"/>
    <w:rsid w:val="00EC56A5"/>
    <w:rsid w:val="00EC6C49"/>
    <w:rsid w:val="00ED10E9"/>
    <w:rsid w:val="00ED130F"/>
    <w:rsid w:val="00ED15FC"/>
    <w:rsid w:val="00ED1B79"/>
    <w:rsid w:val="00ED27F1"/>
    <w:rsid w:val="00ED5854"/>
    <w:rsid w:val="00ED6016"/>
    <w:rsid w:val="00ED7AB1"/>
    <w:rsid w:val="00ED7EC8"/>
    <w:rsid w:val="00EE220E"/>
    <w:rsid w:val="00EE3429"/>
    <w:rsid w:val="00EE3E0C"/>
    <w:rsid w:val="00EE4540"/>
    <w:rsid w:val="00EE50B3"/>
    <w:rsid w:val="00EE5CAC"/>
    <w:rsid w:val="00EE677C"/>
    <w:rsid w:val="00EE6792"/>
    <w:rsid w:val="00EF0235"/>
    <w:rsid w:val="00EF1932"/>
    <w:rsid w:val="00EF29ED"/>
    <w:rsid w:val="00EF3439"/>
    <w:rsid w:val="00EF55B1"/>
    <w:rsid w:val="00EF7EEC"/>
    <w:rsid w:val="00F038D6"/>
    <w:rsid w:val="00F05DD3"/>
    <w:rsid w:val="00F069E6"/>
    <w:rsid w:val="00F06F44"/>
    <w:rsid w:val="00F137E7"/>
    <w:rsid w:val="00F14040"/>
    <w:rsid w:val="00F1510B"/>
    <w:rsid w:val="00F15479"/>
    <w:rsid w:val="00F17C4E"/>
    <w:rsid w:val="00F20BB3"/>
    <w:rsid w:val="00F225D9"/>
    <w:rsid w:val="00F22676"/>
    <w:rsid w:val="00F25F18"/>
    <w:rsid w:val="00F27554"/>
    <w:rsid w:val="00F27E6C"/>
    <w:rsid w:val="00F27FC5"/>
    <w:rsid w:val="00F32646"/>
    <w:rsid w:val="00F33C07"/>
    <w:rsid w:val="00F40357"/>
    <w:rsid w:val="00F40C30"/>
    <w:rsid w:val="00F41970"/>
    <w:rsid w:val="00F4365C"/>
    <w:rsid w:val="00F4473A"/>
    <w:rsid w:val="00F44E5F"/>
    <w:rsid w:val="00F46B60"/>
    <w:rsid w:val="00F46B7C"/>
    <w:rsid w:val="00F50695"/>
    <w:rsid w:val="00F50F3A"/>
    <w:rsid w:val="00F5332B"/>
    <w:rsid w:val="00F53797"/>
    <w:rsid w:val="00F53951"/>
    <w:rsid w:val="00F554DF"/>
    <w:rsid w:val="00F57522"/>
    <w:rsid w:val="00F57D19"/>
    <w:rsid w:val="00F60154"/>
    <w:rsid w:val="00F60984"/>
    <w:rsid w:val="00F60BF5"/>
    <w:rsid w:val="00F61AE9"/>
    <w:rsid w:val="00F62200"/>
    <w:rsid w:val="00F623ED"/>
    <w:rsid w:val="00F6409F"/>
    <w:rsid w:val="00F65BBC"/>
    <w:rsid w:val="00F65C94"/>
    <w:rsid w:val="00F66F1D"/>
    <w:rsid w:val="00F67581"/>
    <w:rsid w:val="00F71D69"/>
    <w:rsid w:val="00F72C5A"/>
    <w:rsid w:val="00F73346"/>
    <w:rsid w:val="00F73673"/>
    <w:rsid w:val="00F76658"/>
    <w:rsid w:val="00F8013D"/>
    <w:rsid w:val="00F814AF"/>
    <w:rsid w:val="00F830F5"/>
    <w:rsid w:val="00F874A5"/>
    <w:rsid w:val="00F87D29"/>
    <w:rsid w:val="00F87FFE"/>
    <w:rsid w:val="00F901B8"/>
    <w:rsid w:val="00F9157E"/>
    <w:rsid w:val="00F9390F"/>
    <w:rsid w:val="00F94D19"/>
    <w:rsid w:val="00F95361"/>
    <w:rsid w:val="00F977D5"/>
    <w:rsid w:val="00FA023F"/>
    <w:rsid w:val="00FA05E2"/>
    <w:rsid w:val="00FA4ACE"/>
    <w:rsid w:val="00FA4C7F"/>
    <w:rsid w:val="00FA4FB7"/>
    <w:rsid w:val="00FA6FFE"/>
    <w:rsid w:val="00FA7E90"/>
    <w:rsid w:val="00FB0F67"/>
    <w:rsid w:val="00FB185D"/>
    <w:rsid w:val="00FB1A80"/>
    <w:rsid w:val="00FB1E21"/>
    <w:rsid w:val="00FB548B"/>
    <w:rsid w:val="00FB7500"/>
    <w:rsid w:val="00FC05C1"/>
    <w:rsid w:val="00FC10F7"/>
    <w:rsid w:val="00FC2E9C"/>
    <w:rsid w:val="00FC3262"/>
    <w:rsid w:val="00FC4810"/>
    <w:rsid w:val="00FC6170"/>
    <w:rsid w:val="00FC6853"/>
    <w:rsid w:val="00FC69CB"/>
    <w:rsid w:val="00FC7090"/>
    <w:rsid w:val="00FC7D2B"/>
    <w:rsid w:val="00FD0A39"/>
    <w:rsid w:val="00FD2B82"/>
    <w:rsid w:val="00FD3F92"/>
    <w:rsid w:val="00FD40B2"/>
    <w:rsid w:val="00FD4DE3"/>
    <w:rsid w:val="00FD5649"/>
    <w:rsid w:val="00FD65CA"/>
    <w:rsid w:val="00FE03EC"/>
    <w:rsid w:val="00FE0A5B"/>
    <w:rsid w:val="00FE16A6"/>
    <w:rsid w:val="00FE32DF"/>
    <w:rsid w:val="00FE6997"/>
    <w:rsid w:val="00FE77C6"/>
    <w:rsid w:val="00FF0890"/>
    <w:rsid w:val="00FF312C"/>
    <w:rsid w:val="00FF4831"/>
    <w:rsid w:val="00FF4D0D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E1BAC-C921-4EE5-8BAB-BEDBAB01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1614</Words>
  <Characters>9201</Characters>
  <Application>Microsoft Office Word</Application>
  <DocSecurity>0</DocSecurity>
  <Lines>76</Lines>
  <Paragraphs>21</Paragraphs>
  <ScaleCrop>false</ScaleCrop>
  <Company/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Юлия Николаевна</dc:creator>
  <cp:keywords/>
  <dc:description/>
  <cp:lastModifiedBy>Малькова Юлия Николаевна</cp:lastModifiedBy>
  <cp:revision>2</cp:revision>
  <dcterms:created xsi:type="dcterms:W3CDTF">2025-01-20T04:34:00Z</dcterms:created>
  <dcterms:modified xsi:type="dcterms:W3CDTF">2025-01-20T04:34:00Z</dcterms:modified>
</cp:coreProperties>
</file>